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0922A407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27188C">
        <w:rPr>
          <w:b/>
          <w:sz w:val="50"/>
          <w:u w:val="single"/>
        </w:rPr>
        <w:t>22</w:t>
      </w:r>
      <w:r w:rsidR="0027188C" w:rsidRPr="0027188C">
        <w:rPr>
          <w:b/>
          <w:sz w:val="50"/>
          <w:u w:val="single"/>
          <w:vertAlign w:val="superscript"/>
        </w:rPr>
        <w:t>nd</w:t>
      </w:r>
      <w:r w:rsidR="0027188C">
        <w:rPr>
          <w:b/>
          <w:sz w:val="50"/>
          <w:u w:val="single"/>
        </w:rPr>
        <w:t xml:space="preserve"> April</w:t>
      </w:r>
      <w:r>
        <w:rPr>
          <w:b/>
          <w:sz w:val="50"/>
          <w:u w:val="single"/>
        </w:rPr>
        <w:t xml:space="preserve">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FE8F" w14:textId="2A86D582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27188C">
        <w:rPr>
          <w:b/>
          <w:sz w:val="34"/>
          <w:szCs w:val="24"/>
          <w:u w:val="single"/>
        </w:rPr>
        <w:t>0</w:t>
      </w:r>
      <w:r w:rsidR="00A66543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-1</w:t>
      </w:r>
      <w:r w:rsidR="00A66543">
        <w:rPr>
          <w:b/>
          <w:sz w:val="34"/>
          <w:szCs w:val="24"/>
          <w:u w:val="single"/>
        </w:rPr>
        <w:t>0.45a</w:t>
      </w:r>
      <w:r w:rsidRPr="00CF37B6">
        <w:rPr>
          <w:b/>
          <w:sz w:val="34"/>
          <w:szCs w:val="24"/>
          <w:u w:val="single"/>
        </w:rPr>
        <w:t>m</w:t>
      </w:r>
    </w:p>
    <w:p w14:paraId="64147D2F" w14:textId="74E6DDED" w:rsidR="0008789C" w:rsidRPr="003903E4" w:rsidRDefault="0027188C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**SPACE**</w:t>
      </w:r>
      <w:r w:rsidR="00A66543">
        <w:rPr>
          <w:b/>
          <w:sz w:val="28"/>
          <w:szCs w:val="28"/>
        </w:rPr>
        <w:t xml:space="preserve"> &amp; Caroline Doolittle</w:t>
      </w:r>
    </w:p>
    <w:p w14:paraId="17F67D34" w14:textId="672E2E97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</w:t>
      </w:r>
      <w:r w:rsidR="0027188C">
        <w:rPr>
          <w:b/>
          <w:sz w:val="34"/>
          <w:szCs w:val="24"/>
          <w:u w:val="single"/>
        </w:rPr>
        <w:t>1.00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</w:t>
      </w:r>
      <w:r w:rsidR="0027188C">
        <w:rPr>
          <w:b/>
          <w:sz w:val="34"/>
          <w:szCs w:val="24"/>
          <w:u w:val="single"/>
        </w:rPr>
        <w:t>45</w:t>
      </w:r>
      <w:r>
        <w:rPr>
          <w:b/>
          <w:sz w:val="34"/>
          <w:szCs w:val="24"/>
          <w:u w:val="single"/>
        </w:rPr>
        <w:t>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4E7E400B" w:rsidR="00650314" w:rsidRP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 xml:space="preserve">Nikki Peacock &amp; </w:t>
      </w:r>
      <w:r w:rsidR="0027188C">
        <w:rPr>
          <w:b/>
          <w:sz w:val="28"/>
          <w:szCs w:val="28"/>
        </w:rPr>
        <w:t>Oliver Gould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1F54F939" w:rsidR="000B1A9E" w:rsidRDefault="0027188C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Amanda Cullen</w:t>
      </w:r>
      <w:r w:rsidR="00A66543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Tracey Blackwell</w:t>
      </w:r>
    </w:p>
    <w:p w14:paraId="5475E24E" w14:textId="19E9B535" w:rsid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2</w:t>
      </w:r>
      <w:r w:rsidRPr="00E7131A">
        <w:rPr>
          <w:b/>
          <w:sz w:val="34"/>
          <w:szCs w:val="34"/>
          <w:u w:val="single"/>
        </w:rPr>
        <w:t xml:space="preserve">.45pm – </w:t>
      </w:r>
      <w:r w:rsidR="00A66543">
        <w:rPr>
          <w:b/>
          <w:sz w:val="34"/>
          <w:szCs w:val="34"/>
          <w:u w:val="single"/>
        </w:rPr>
        <w:t>1</w:t>
      </w:r>
      <w:r w:rsidRPr="00E7131A">
        <w:rPr>
          <w:b/>
          <w:sz w:val="34"/>
          <w:szCs w:val="34"/>
          <w:u w:val="single"/>
        </w:rPr>
        <w:t>.30pm</w:t>
      </w:r>
    </w:p>
    <w:p w14:paraId="35D98041" w14:textId="5FB95494" w:rsidR="0027188C" w:rsidRPr="00E7131A" w:rsidRDefault="0027188C" w:rsidP="00E7131A">
      <w:pPr>
        <w:jc w:val="center"/>
        <w:rPr>
          <w:b/>
          <w:sz w:val="34"/>
          <w:szCs w:val="34"/>
          <w:u w:val="single"/>
        </w:rPr>
      </w:pPr>
      <w:r w:rsidRPr="0027188C">
        <w:rPr>
          <w:b/>
          <w:sz w:val="28"/>
          <w:szCs w:val="28"/>
        </w:rPr>
        <w:t>Griselda Beaumont &amp;</w:t>
      </w:r>
      <w:r w:rsidRPr="0027188C">
        <w:rPr>
          <w:b/>
          <w:sz w:val="34"/>
          <w:szCs w:val="34"/>
        </w:rPr>
        <w:t xml:space="preserve"> </w:t>
      </w:r>
      <w:r>
        <w:rPr>
          <w:b/>
          <w:sz w:val="28"/>
          <w:szCs w:val="28"/>
        </w:rPr>
        <w:t>**SPACE**</w:t>
      </w:r>
    </w:p>
    <w:p w14:paraId="1C561A6D" w14:textId="3BA66E97" w:rsidR="00E7131A" w:rsidRPr="00E7131A" w:rsidRDefault="00A66543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1</w:t>
      </w:r>
      <w:r w:rsidR="00E7131A" w:rsidRPr="00E7131A">
        <w:rPr>
          <w:b/>
          <w:sz w:val="34"/>
          <w:szCs w:val="34"/>
          <w:u w:val="single"/>
        </w:rPr>
        <w:t xml:space="preserve">.30pm – </w:t>
      </w:r>
      <w:r>
        <w:rPr>
          <w:b/>
          <w:sz w:val="34"/>
          <w:szCs w:val="34"/>
          <w:u w:val="single"/>
        </w:rPr>
        <w:t>2</w:t>
      </w:r>
      <w:r w:rsidR="00E7131A" w:rsidRPr="00E7131A">
        <w:rPr>
          <w:b/>
          <w:sz w:val="34"/>
          <w:szCs w:val="34"/>
          <w:u w:val="single"/>
        </w:rPr>
        <w:t>.15pm</w:t>
      </w:r>
    </w:p>
    <w:p w14:paraId="25AD124B" w14:textId="2FAC0274" w:rsidR="00E7131A" w:rsidRDefault="0027188C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Ruby Phillips</w:t>
      </w:r>
      <w:r w:rsidR="00A66543">
        <w:rPr>
          <w:b/>
          <w:sz w:val="28"/>
          <w:szCs w:val="28"/>
        </w:rPr>
        <w:t xml:space="preserve"> &amp; Lauren Barton</w:t>
      </w:r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4"/>
    <w:rsid w:val="0008789C"/>
    <w:rsid w:val="000B1A9E"/>
    <w:rsid w:val="000E6152"/>
    <w:rsid w:val="0027188C"/>
    <w:rsid w:val="00274AAD"/>
    <w:rsid w:val="003903E4"/>
    <w:rsid w:val="004E2DFE"/>
    <w:rsid w:val="0050032B"/>
    <w:rsid w:val="00591916"/>
    <w:rsid w:val="00607385"/>
    <w:rsid w:val="00650314"/>
    <w:rsid w:val="008818F1"/>
    <w:rsid w:val="008D6AFC"/>
    <w:rsid w:val="00942D69"/>
    <w:rsid w:val="0097488F"/>
    <w:rsid w:val="00A66543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2022-04-16T15:08:00Z</dcterms:created>
  <dcterms:modified xsi:type="dcterms:W3CDTF">2022-04-16T15:08:00Z</dcterms:modified>
</cp:coreProperties>
</file>