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59C33" w14:textId="3B5F3760" w:rsidR="00F77931" w:rsidRDefault="00427E0D" w:rsidP="00427E0D">
      <w:pPr>
        <w:jc w:val="center"/>
      </w:pPr>
      <w:r>
        <w:rPr>
          <w:noProof/>
        </w:rPr>
        <w:drawing>
          <wp:inline distT="0" distB="0" distL="0" distR="0" wp14:anchorId="24B7F7F5" wp14:editId="77EDDD94">
            <wp:extent cx="3233812" cy="2496185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009" cy="2502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ED5B3" w14:textId="5D892A0A" w:rsidR="00427E0D" w:rsidRDefault="00427E0D" w:rsidP="00427E0D">
      <w:pPr>
        <w:jc w:val="center"/>
      </w:pPr>
    </w:p>
    <w:p w14:paraId="721E9EB1" w14:textId="1FF801CA" w:rsidR="00427E0D" w:rsidRPr="00427E0D" w:rsidRDefault="00427E0D" w:rsidP="00427E0D">
      <w:pPr>
        <w:jc w:val="center"/>
        <w:rPr>
          <w:sz w:val="26"/>
          <w:szCs w:val="26"/>
        </w:rPr>
      </w:pPr>
      <w:r w:rsidRPr="00427E0D">
        <w:rPr>
          <w:sz w:val="26"/>
          <w:szCs w:val="26"/>
        </w:rPr>
        <w:t>Isobel Wessel’s Clinic</w:t>
      </w:r>
    </w:p>
    <w:p w14:paraId="08697136" w14:textId="7BC1231A" w:rsidR="00427E0D" w:rsidRPr="00427E0D" w:rsidRDefault="00427E0D" w:rsidP="00427E0D">
      <w:pPr>
        <w:jc w:val="center"/>
        <w:rPr>
          <w:sz w:val="26"/>
          <w:szCs w:val="26"/>
        </w:rPr>
      </w:pPr>
      <w:r w:rsidRPr="00427E0D">
        <w:rPr>
          <w:sz w:val="26"/>
          <w:szCs w:val="26"/>
        </w:rPr>
        <w:t>At</w:t>
      </w:r>
    </w:p>
    <w:p w14:paraId="1CB1FCFE" w14:textId="5C979C7E" w:rsidR="00427E0D" w:rsidRPr="00427E0D" w:rsidRDefault="00000000" w:rsidP="00427E0D">
      <w:pPr>
        <w:jc w:val="center"/>
        <w:rPr>
          <w:sz w:val="26"/>
          <w:szCs w:val="26"/>
        </w:rPr>
      </w:pPr>
      <w:hyperlink r:id="rId5" w:history="1">
        <w:r w:rsidR="00427E0D" w:rsidRPr="00427E0D">
          <w:rPr>
            <w:rStyle w:val="Hyperlink"/>
            <w:sz w:val="26"/>
            <w:szCs w:val="26"/>
          </w:rPr>
          <w:t>Stourport Riding Centre</w:t>
        </w:r>
      </w:hyperlink>
    </w:p>
    <w:p w14:paraId="3F5B8210" w14:textId="3499760E" w:rsidR="00427E0D" w:rsidRPr="00427E0D" w:rsidRDefault="00427E0D" w:rsidP="00427E0D">
      <w:pPr>
        <w:jc w:val="center"/>
        <w:rPr>
          <w:sz w:val="26"/>
          <w:szCs w:val="26"/>
        </w:rPr>
      </w:pPr>
    </w:p>
    <w:p w14:paraId="1F3E4056" w14:textId="7F4D22D7" w:rsidR="00427E0D" w:rsidRPr="00427E0D" w:rsidRDefault="0004612C" w:rsidP="00452722">
      <w:pPr>
        <w:jc w:val="center"/>
        <w:rPr>
          <w:sz w:val="26"/>
          <w:szCs w:val="26"/>
        </w:rPr>
      </w:pPr>
      <w:r>
        <w:rPr>
          <w:sz w:val="26"/>
          <w:szCs w:val="26"/>
        </w:rPr>
        <w:t>9</w:t>
      </w:r>
      <w:r w:rsidR="00427E0D" w:rsidRPr="00427E0D">
        <w:rPr>
          <w:sz w:val="26"/>
          <w:szCs w:val="26"/>
        </w:rPr>
        <w:t xml:space="preserve">.00am </w:t>
      </w:r>
      <w:r w:rsidR="00145C13">
        <w:rPr>
          <w:sz w:val="26"/>
          <w:szCs w:val="26"/>
        </w:rPr>
        <w:t>G</w:t>
      </w:r>
      <w:r w:rsidR="00427E0D" w:rsidRPr="00427E0D">
        <w:rPr>
          <w:sz w:val="26"/>
          <w:szCs w:val="26"/>
        </w:rPr>
        <w:t xml:space="preserve"> </w:t>
      </w:r>
      <w:r w:rsidR="00145C13">
        <w:rPr>
          <w:sz w:val="26"/>
          <w:szCs w:val="26"/>
        </w:rPr>
        <w:t>Ash</w:t>
      </w:r>
      <w:r>
        <w:rPr>
          <w:sz w:val="26"/>
          <w:szCs w:val="26"/>
        </w:rPr>
        <w:t>.</w:t>
      </w:r>
      <w:r w:rsidR="00650E6C">
        <w:rPr>
          <w:sz w:val="26"/>
          <w:szCs w:val="26"/>
        </w:rPr>
        <w:t xml:space="preserve"> </w:t>
      </w:r>
    </w:p>
    <w:p w14:paraId="38292D41" w14:textId="368DF718" w:rsidR="00427E0D" w:rsidRPr="00427E0D" w:rsidRDefault="0004612C" w:rsidP="00452722">
      <w:pPr>
        <w:jc w:val="center"/>
        <w:rPr>
          <w:sz w:val="26"/>
          <w:szCs w:val="26"/>
        </w:rPr>
      </w:pPr>
      <w:r>
        <w:rPr>
          <w:sz w:val="26"/>
          <w:szCs w:val="26"/>
        </w:rPr>
        <w:t>9.45</w:t>
      </w:r>
      <w:r w:rsidR="00427E0D" w:rsidRPr="00427E0D">
        <w:rPr>
          <w:sz w:val="26"/>
          <w:szCs w:val="26"/>
        </w:rPr>
        <w:t xml:space="preserve">am </w:t>
      </w:r>
      <w:r w:rsidR="00515A93">
        <w:rPr>
          <w:sz w:val="26"/>
          <w:szCs w:val="26"/>
        </w:rPr>
        <w:t>C Savage</w:t>
      </w:r>
      <w:r>
        <w:rPr>
          <w:sz w:val="26"/>
          <w:szCs w:val="26"/>
        </w:rPr>
        <w:t>.</w:t>
      </w:r>
    </w:p>
    <w:p w14:paraId="6187B9E1" w14:textId="683B9AA7" w:rsidR="00427E0D" w:rsidRPr="00427E0D" w:rsidRDefault="00427E0D" w:rsidP="00452722">
      <w:pPr>
        <w:jc w:val="center"/>
        <w:rPr>
          <w:sz w:val="26"/>
          <w:szCs w:val="26"/>
        </w:rPr>
      </w:pPr>
      <w:r w:rsidRPr="00427E0D">
        <w:rPr>
          <w:sz w:val="26"/>
          <w:szCs w:val="26"/>
        </w:rPr>
        <w:t>1</w:t>
      </w:r>
      <w:r w:rsidR="0004612C">
        <w:rPr>
          <w:sz w:val="26"/>
          <w:szCs w:val="26"/>
        </w:rPr>
        <w:t>0.30</w:t>
      </w:r>
      <w:r w:rsidR="002B31D9">
        <w:rPr>
          <w:sz w:val="26"/>
          <w:szCs w:val="26"/>
        </w:rPr>
        <w:t>a</w:t>
      </w:r>
      <w:r w:rsidRPr="00427E0D">
        <w:rPr>
          <w:sz w:val="26"/>
          <w:szCs w:val="26"/>
        </w:rPr>
        <w:t xml:space="preserve">m </w:t>
      </w:r>
      <w:r w:rsidR="00961E1D">
        <w:rPr>
          <w:sz w:val="26"/>
          <w:szCs w:val="26"/>
        </w:rPr>
        <w:t>C Gaskin</w:t>
      </w:r>
    </w:p>
    <w:p w14:paraId="6CB90B61" w14:textId="7A1245C5" w:rsidR="0004612C" w:rsidRDefault="00427E0D" w:rsidP="00961E1D">
      <w:pPr>
        <w:jc w:val="center"/>
        <w:rPr>
          <w:sz w:val="26"/>
          <w:szCs w:val="26"/>
        </w:rPr>
      </w:pPr>
      <w:r w:rsidRPr="00427E0D">
        <w:rPr>
          <w:sz w:val="26"/>
          <w:szCs w:val="26"/>
        </w:rPr>
        <w:t>1</w:t>
      </w:r>
      <w:r w:rsidR="0004612C">
        <w:rPr>
          <w:sz w:val="26"/>
          <w:szCs w:val="26"/>
        </w:rPr>
        <w:t>1</w:t>
      </w:r>
      <w:r w:rsidRPr="00427E0D">
        <w:rPr>
          <w:sz w:val="26"/>
          <w:szCs w:val="26"/>
        </w:rPr>
        <w:t>.</w:t>
      </w:r>
      <w:r w:rsidR="00170F15">
        <w:rPr>
          <w:sz w:val="26"/>
          <w:szCs w:val="26"/>
        </w:rPr>
        <w:t>15</w:t>
      </w:r>
      <w:r w:rsidRPr="00427E0D">
        <w:rPr>
          <w:sz w:val="26"/>
          <w:szCs w:val="26"/>
        </w:rPr>
        <w:t xml:space="preserve">pm </w:t>
      </w:r>
      <w:r w:rsidR="00961E1D">
        <w:rPr>
          <w:sz w:val="26"/>
          <w:szCs w:val="26"/>
        </w:rPr>
        <w:t>E Perry</w:t>
      </w:r>
    </w:p>
    <w:p w14:paraId="350360AB" w14:textId="66DD2388" w:rsidR="0004612C" w:rsidRPr="00427E0D" w:rsidRDefault="0004612C" w:rsidP="00427E0D">
      <w:pPr>
        <w:jc w:val="center"/>
        <w:rPr>
          <w:sz w:val="26"/>
          <w:szCs w:val="26"/>
        </w:rPr>
      </w:pPr>
    </w:p>
    <w:p w14:paraId="719ECE53" w14:textId="745E2DDA" w:rsidR="00427E0D" w:rsidRPr="00427E0D" w:rsidRDefault="00427E0D" w:rsidP="00427E0D">
      <w:pPr>
        <w:jc w:val="center"/>
        <w:rPr>
          <w:sz w:val="26"/>
          <w:szCs w:val="26"/>
        </w:rPr>
      </w:pPr>
    </w:p>
    <w:p w14:paraId="5C11ED05" w14:textId="3E52C847" w:rsidR="00427E0D" w:rsidRPr="00427E0D" w:rsidRDefault="00427E0D" w:rsidP="00427E0D">
      <w:pPr>
        <w:jc w:val="center"/>
        <w:rPr>
          <w:sz w:val="26"/>
          <w:szCs w:val="26"/>
        </w:rPr>
      </w:pPr>
    </w:p>
    <w:sectPr w:rsidR="00427E0D" w:rsidRPr="00427E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E0D"/>
    <w:rsid w:val="0004612C"/>
    <w:rsid w:val="00103730"/>
    <w:rsid w:val="00145C13"/>
    <w:rsid w:val="00170F15"/>
    <w:rsid w:val="002B31D9"/>
    <w:rsid w:val="00427E0D"/>
    <w:rsid w:val="00452722"/>
    <w:rsid w:val="004F1A86"/>
    <w:rsid w:val="00515A93"/>
    <w:rsid w:val="0051724A"/>
    <w:rsid w:val="00595BA7"/>
    <w:rsid w:val="00615D65"/>
    <w:rsid w:val="0062518D"/>
    <w:rsid w:val="00650E6C"/>
    <w:rsid w:val="006600E3"/>
    <w:rsid w:val="00704C46"/>
    <w:rsid w:val="00780D39"/>
    <w:rsid w:val="00783DA8"/>
    <w:rsid w:val="008427B1"/>
    <w:rsid w:val="00904591"/>
    <w:rsid w:val="00961E1D"/>
    <w:rsid w:val="00B9046F"/>
    <w:rsid w:val="00C94AF9"/>
    <w:rsid w:val="00D67C51"/>
    <w:rsid w:val="00D74C11"/>
    <w:rsid w:val="00E14CF3"/>
    <w:rsid w:val="00F1583C"/>
    <w:rsid w:val="00F66B44"/>
    <w:rsid w:val="00F8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3D8F3"/>
  <w15:chartTrackingRefBased/>
  <w15:docId w15:val="{0C3087A7-75F7-4283-BA51-E49A9504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7E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ourportridingcentre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Ash</dc:creator>
  <cp:keywords/>
  <dc:description/>
  <cp:lastModifiedBy>Gemma Ash</cp:lastModifiedBy>
  <cp:revision>2</cp:revision>
  <cp:lastPrinted>2020-10-19T13:55:00Z</cp:lastPrinted>
  <dcterms:created xsi:type="dcterms:W3CDTF">2022-11-22T10:11:00Z</dcterms:created>
  <dcterms:modified xsi:type="dcterms:W3CDTF">2022-11-22T10:11:00Z</dcterms:modified>
</cp:coreProperties>
</file>