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270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D509DB" w:rsidTr="009218A4">
        <w:tc>
          <w:tcPr>
            <w:tcW w:w="997" w:type="dxa"/>
          </w:tcPr>
          <w:p w:rsidR="00D509DB" w:rsidRDefault="00D509DB" w:rsidP="009218A4">
            <w:r>
              <w:t xml:space="preserve">Class </w:t>
            </w:r>
            <w:r w:rsidR="00F34966">
              <w:t>1</w:t>
            </w:r>
          </w:p>
        </w:tc>
        <w:tc>
          <w:tcPr>
            <w:tcW w:w="627" w:type="dxa"/>
          </w:tcPr>
          <w:p w:rsidR="00D509DB" w:rsidRDefault="00D509DB" w:rsidP="009218A4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D509DB" w:rsidRDefault="00297BA5" w:rsidP="009218A4">
            <w:r>
              <w:t>FURZY LODGE JOKER</w:t>
            </w:r>
          </w:p>
        </w:tc>
        <w:tc>
          <w:tcPr>
            <w:tcW w:w="2224" w:type="dxa"/>
          </w:tcPr>
          <w:p w:rsidR="00D509DB" w:rsidRDefault="00297BA5" w:rsidP="009218A4">
            <w:r>
              <w:t>FRANKIE HAYWARD</w:t>
            </w:r>
          </w:p>
        </w:tc>
        <w:tc>
          <w:tcPr>
            <w:tcW w:w="2115" w:type="dxa"/>
          </w:tcPr>
          <w:p w:rsidR="00D509DB" w:rsidRDefault="00B536B1" w:rsidP="009218A4">
            <w:r>
              <w:t>Double Clear</w:t>
            </w:r>
          </w:p>
        </w:tc>
        <w:tc>
          <w:tcPr>
            <w:tcW w:w="1337" w:type="dxa"/>
          </w:tcPr>
          <w:p w:rsidR="00D509DB" w:rsidRDefault="00297BA5" w:rsidP="009218A4">
            <w:r>
              <w:t>1.18</w:t>
            </w:r>
          </w:p>
        </w:tc>
      </w:tr>
      <w:tr w:rsidR="00D509DB" w:rsidTr="009218A4">
        <w:tc>
          <w:tcPr>
            <w:tcW w:w="997" w:type="dxa"/>
          </w:tcPr>
          <w:p w:rsidR="00D509DB" w:rsidRDefault="001612EB" w:rsidP="009218A4">
            <w:r>
              <w:t>1"6/1"9</w:t>
            </w:r>
          </w:p>
        </w:tc>
        <w:tc>
          <w:tcPr>
            <w:tcW w:w="627" w:type="dxa"/>
          </w:tcPr>
          <w:p w:rsidR="00D509DB" w:rsidRDefault="00D509DB" w:rsidP="009218A4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D509DB" w:rsidRDefault="00297BA5" w:rsidP="009218A4">
            <w:r>
              <w:t>MCC LURES POPPET</w:t>
            </w:r>
          </w:p>
        </w:tc>
        <w:tc>
          <w:tcPr>
            <w:tcW w:w="2224" w:type="dxa"/>
          </w:tcPr>
          <w:p w:rsidR="00D509DB" w:rsidRDefault="00297BA5" w:rsidP="009218A4">
            <w:r>
              <w:t>ANNA WOOD</w:t>
            </w:r>
          </w:p>
        </w:tc>
        <w:tc>
          <w:tcPr>
            <w:tcW w:w="2115" w:type="dxa"/>
          </w:tcPr>
          <w:p w:rsidR="00D509DB" w:rsidRDefault="00B536B1" w:rsidP="009218A4">
            <w:r>
              <w:t>Double Clear</w:t>
            </w:r>
          </w:p>
        </w:tc>
        <w:tc>
          <w:tcPr>
            <w:tcW w:w="1337" w:type="dxa"/>
          </w:tcPr>
          <w:p w:rsidR="00D509DB" w:rsidRDefault="00297BA5" w:rsidP="009218A4">
            <w:r>
              <w:t>1.34</w:t>
            </w:r>
          </w:p>
        </w:tc>
      </w:tr>
      <w:tr w:rsidR="00D509DB" w:rsidTr="009218A4">
        <w:tc>
          <w:tcPr>
            <w:tcW w:w="997" w:type="dxa"/>
          </w:tcPr>
          <w:p w:rsidR="00D509DB" w:rsidRDefault="00D509DB" w:rsidP="009218A4"/>
        </w:tc>
        <w:tc>
          <w:tcPr>
            <w:tcW w:w="627" w:type="dxa"/>
          </w:tcPr>
          <w:p w:rsidR="00D509DB" w:rsidRDefault="00D509DB" w:rsidP="009218A4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D509DB" w:rsidRDefault="00297BA5" w:rsidP="009218A4">
            <w:r>
              <w:t>ROUNDTHORN FAIRPLAY</w:t>
            </w:r>
          </w:p>
        </w:tc>
        <w:tc>
          <w:tcPr>
            <w:tcW w:w="2224" w:type="dxa"/>
          </w:tcPr>
          <w:p w:rsidR="00D509DB" w:rsidRDefault="00297BA5" w:rsidP="009218A4">
            <w:r>
              <w:t>HANNAH PIERCE</w:t>
            </w:r>
          </w:p>
        </w:tc>
        <w:tc>
          <w:tcPr>
            <w:tcW w:w="2115" w:type="dxa"/>
          </w:tcPr>
          <w:p w:rsidR="00D509DB" w:rsidRDefault="00B536B1" w:rsidP="009218A4">
            <w:r>
              <w:t>Double Clear</w:t>
            </w:r>
          </w:p>
        </w:tc>
        <w:tc>
          <w:tcPr>
            <w:tcW w:w="1337" w:type="dxa"/>
          </w:tcPr>
          <w:p w:rsidR="00D509DB" w:rsidRDefault="00297BA5" w:rsidP="009218A4">
            <w:r>
              <w:t>1.54</w:t>
            </w:r>
          </w:p>
        </w:tc>
      </w:tr>
      <w:tr w:rsidR="00D509DB" w:rsidTr="009218A4">
        <w:tc>
          <w:tcPr>
            <w:tcW w:w="997" w:type="dxa"/>
          </w:tcPr>
          <w:p w:rsidR="00D509DB" w:rsidRDefault="00D509DB" w:rsidP="009218A4"/>
        </w:tc>
        <w:tc>
          <w:tcPr>
            <w:tcW w:w="627" w:type="dxa"/>
          </w:tcPr>
          <w:p w:rsidR="00D509DB" w:rsidRDefault="00D509DB" w:rsidP="009218A4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297BA5" w:rsidP="009218A4">
            <w:r>
              <w:t>UDDENS TEGAN</w:t>
            </w:r>
          </w:p>
        </w:tc>
        <w:tc>
          <w:tcPr>
            <w:tcW w:w="2224" w:type="dxa"/>
          </w:tcPr>
          <w:p w:rsidR="00D509DB" w:rsidRDefault="00297BA5" w:rsidP="009218A4">
            <w:r>
              <w:t>KATRINA COX</w:t>
            </w:r>
          </w:p>
        </w:tc>
        <w:tc>
          <w:tcPr>
            <w:tcW w:w="2115" w:type="dxa"/>
          </w:tcPr>
          <w:p w:rsidR="00D509DB" w:rsidRDefault="00297BA5" w:rsidP="009218A4">
            <w:r>
              <w:t>CLEAR</w:t>
            </w:r>
          </w:p>
        </w:tc>
        <w:tc>
          <w:tcPr>
            <w:tcW w:w="1337" w:type="dxa"/>
          </w:tcPr>
          <w:p w:rsidR="00D509DB" w:rsidRDefault="00297BA5" w:rsidP="009218A4">
            <w:r>
              <w:t>2.03</w:t>
            </w:r>
          </w:p>
        </w:tc>
      </w:tr>
      <w:tr w:rsidR="00D509DB" w:rsidTr="009218A4">
        <w:tc>
          <w:tcPr>
            <w:tcW w:w="997" w:type="dxa"/>
          </w:tcPr>
          <w:p w:rsidR="00D509DB" w:rsidRDefault="00D509DB" w:rsidP="009218A4"/>
        </w:tc>
        <w:tc>
          <w:tcPr>
            <w:tcW w:w="627" w:type="dxa"/>
          </w:tcPr>
          <w:p w:rsidR="00D509DB" w:rsidRDefault="00D509DB" w:rsidP="009218A4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D509DB" w:rsidP="009218A4"/>
        </w:tc>
        <w:tc>
          <w:tcPr>
            <w:tcW w:w="2224" w:type="dxa"/>
          </w:tcPr>
          <w:p w:rsidR="00D509DB" w:rsidRDefault="00D509DB" w:rsidP="009218A4"/>
        </w:tc>
        <w:tc>
          <w:tcPr>
            <w:tcW w:w="2115" w:type="dxa"/>
          </w:tcPr>
          <w:p w:rsidR="00D509DB" w:rsidRDefault="00D509DB" w:rsidP="009218A4"/>
        </w:tc>
        <w:tc>
          <w:tcPr>
            <w:tcW w:w="1337" w:type="dxa"/>
          </w:tcPr>
          <w:p w:rsidR="00D509DB" w:rsidRDefault="00D509DB" w:rsidP="009218A4"/>
        </w:tc>
      </w:tr>
      <w:tr w:rsidR="00D509DB" w:rsidTr="009218A4">
        <w:tc>
          <w:tcPr>
            <w:tcW w:w="997" w:type="dxa"/>
          </w:tcPr>
          <w:p w:rsidR="00D509DB" w:rsidRDefault="00D509DB" w:rsidP="009218A4"/>
        </w:tc>
        <w:tc>
          <w:tcPr>
            <w:tcW w:w="627" w:type="dxa"/>
          </w:tcPr>
          <w:p w:rsidR="00D509DB" w:rsidRDefault="00D509DB" w:rsidP="009218A4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D509DB" w:rsidP="009218A4"/>
        </w:tc>
        <w:tc>
          <w:tcPr>
            <w:tcW w:w="2224" w:type="dxa"/>
          </w:tcPr>
          <w:p w:rsidR="00D509DB" w:rsidRDefault="00D509DB" w:rsidP="009218A4"/>
        </w:tc>
        <w:tc>
          <w:tcPr>
            <w:tcW w:w="2115" w:type="dxa"/>
          </w:tcPr>
          <w:p w:rsidR="00D509DB" w:rsidRDefault="00D509DB" w:rsidP="009218A4"/>
        </w:tc>
        <w:tc>
          <w:tcPr>
            <w:tcW w:w="1337" w:type="dxa"/>
          </w:tcPr>
          <w:p w:rsidR="00D509DB" w:rsidRDefault="00D509DB" w:rsidP="009218A4"/>
        </w:tc>
      </w:tr>
    </w:tbl>
    <w:p w:rsidR="00EA4D6D" w:rsidRDefault="00E22B12">
      <w:r w:rsidRPr="00E22B1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7pt;margin-top:-60.05pt;width:459.85pt;height:30.2pt;z-index:251662336;mso-position-horizontal-relative:text;mso-position-vertical-relative:text;mso-width-relative:margin;mso-height-relative:margin">
            <v:textbox style="mso-next-textbox:#_x0000_s1028">
              <w:txbxContent>
                <w:p w:rsidR="005D3D35" w:rsidRPr="00D01E53" w:rsidRDefault="005D3D35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 w:rsidR="00297BA5">
                    <w:rPr>
                      <w:sz w:val="36"/>
                      <w:szCs w:val="36"/>
                    </w:rPr>
                    <w:t xml:space="preserve">2nd </w:t>
                  </w:r>
                  <w:proofErr w:type="spellStart"/>
                  <w:r w:rsidR="00297BA5">
                    <w:rPr>
                      <w:sz w:val="36"/>
                      <w:szCs w:val="36"/>
                    </w:rPr>
                    <w:t>july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2017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D509DB" w:rsidTr="00773DC1">
        <w:tc>
          <w:tcPr>
            <w:tcW w:w="997" w:type="dxa"/>
          </w:tcPr>
          <w:p w:rsidR="00D509DB" w:rsidRDefault="00D509DB" w:rsidP="00773DC1">
            <w:r>
              <w:t>Class 2</w:t>
            </w:r>
          </w:p>
        </w:tc>
        <w:tc>
          <w:tcPr>
            <w:tcW w:w="627" w:type="dxa"/>
          </w:tcPr>
          <w:p w:rsidR="00D509DB" w:rsidRDefault="00D509DB" w:rsidP="00773DC1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D509DB" w:rsidRDefault="00297BA5" w:rsidP="00773DC1">
            <w:r>
              <w:t>HOLLY HOT CHOCOLATE</w:t>
            </w:r>
          </w:p>
        </w:tc>
        <w:tc>
          <w:tcPr>
            <w:tcW w:w="2224" w:type="dxa"/>
          </w:tcPr>
          <w:p w:rsidR="00D509DB" w:rsidRDefault="00297BA5" w:rsidP="00773DC1">
            <w:r>
              <w:t>ANNA SHEARER</w:t>
            </w:r>
          </w:p>
        </w:tc>
        <w:tc>
          <w:tcPr>
            <w:tcW w:w="2115" w:type="dxa"/>
          </w:tcPr>
          <w:p w:rsidR="00D509DB" w:rsidRDefault="00B536B1" w:rsidP="00773DC1">
            <w:r>
              <w:t>Double Clear</w:t>
            </w:r>
          </w:p>
        </w:tc>
        <w:tc>
          <w:tcPr>
            <w:tcW w:w="1337" w:type="dxa"/>
          </w:tcPr>
          <w:p w:rsidR="00D509DB" w:rsidRDefault="00297BA5" w:rsidP="00773DC1">
            <w:r>
              <w:t>26.94</w:t>
            </w:r>
          </w:p>
        </w:tc>
      </w:tr>
      <w:tr w:rsidR="00D509DB" w:rsidTr="00773DC1">
        <w:tc>
          <w:tcPr>
            <w:tcW w:w="997" w:type="dxa"/>
          </w:tcPr>
          <w:p w:rsidR="00D509DB" w:rsidRDefault="00773DC1" w:rsidP="00773DC1">
            <w:r>
              <w:t>2"/2"3</w:t>
            </w:r>
          </w:p>
        </w:tc>
        <w:tc>
          <w:tcPr>
            <w:tcW w:w="627" w:type="dxa"/>
          </w:tcPr>
          <w:p w:rsidR="00D509DB" w:rsidRDefault="00D509DB" w:rsidP="00773DC1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D509DB" w:rsidRDefault="00297BA5" w:rsidP="00773DC1">
            <w:r>
              <w:t>GEORGE</w:t>
            </w:r>
          </w:p>
        </w:tc>
        <w:tc>
          <w:tcPr>
            <w:tcW w:w="2224" w:type="dxa"/>
          </w:tcPr>
          <w:p w:rsidR="00D509DB" w:rsidRDefault="00297BA5" w:rsidP="00773DC1">
            <w:r>
              <w:t>KATE STANGER</w:t>
            </w:r>
          </w:p>
        </w:tc>
        <w:tc>
          <w:tcPr>
            <w:tcW w:w="2115" w:type="dxa"/>
          </w:tcPr>
          <w:p w:rsidR="00D509DB" w:rsidRDefault="00B536B1" w:rsidP="00773DC1">
            <w:r>
              <w:t>Double Clear</w:t>
            </w:r>
          </w:p>
        </w:tc>
        <w:tc>
          <w:tcPr>
            <w:tcW w:w="1337" w:type="dxa"/>
          </w:tcPr>
          <w:p w:rsidR="00472430" w:rsidRDefault="00297BA5" w:rsidP="00773DC1">
            <w:r>
              <w:t>28.25</w:t>
            </w:r>
          </w:p>
        </w:tc>
      </w:tr>
      <w:tr w:rsidR="00D509DB" w:rsidTr="00773DC1">
        <w:tc>
          <w:tcPr>
            <w:tcW w:w="997" w:type="dxa"/>
          </w:tcPr>
          <w:p w:rsidR="00D509DB" w:rsidRDefault="00D509DB" w:rsidP="00773DC1"/>
        </w:tc>
        <w:tc>
          <w:tcPr>
            <w:tcW w:w="627" w:type="dxa"/>
          </w:tcPr>
          <w:p w:rsidR="00D509DB" w:rsidRDefault="00D509DB" w:rsidP="00773DC1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D509DB" w:rsidRDefault="00297BA5" w:rsidP="00773DC1">
            <w:r>
              <w:t>FURZY LODGE JOKER</w:t>
            </w:r>
          </w:p>
        </w:tc>
        <w:tc>
          <w:tcPr>
            <w:tcW w:w="2224" w:type="dxa"/>
          </w:tcPr>
          <w:p w:rsidR="00D509DB" w:rsidRDefault="00297BA5" w:rsidP="00773DC1">
            <w:r>
              <w:t>FRANKIE HAYWARD</w:t>
            </w:r>
          </w:p>
        </w:tc>
        <w:tc>
          <w:tcPr>
            <w:tcW w:w="2115" w:type="dxa"/>
          </w:tcPr>
          <w:p w:rsidR="00D509DB" w:rsidRDefault="00B536B1" w:rsidP="00773DC1">
            <w:r>
              <w:t>Double Clear</w:t>
            </w:r>
          </w:p>
        </w:tc>
        <w:tc>
          <w:tcPr>
            <w:tcW w:w="1337" w:type="dxa"/>
          </w:tcPr>
          <w:p w:rsidR="00D509DB" w:rsidRDefault="00297BA5" w:rsidP="00773DC1">
            <w:r>
              <w:t>29.44</w:t>
            </w:r>
          </w:p>
        </w:tc>
      </w:tr>
      <w:tr w:rsidR="00D509DB" w:rsidTr="00773DC1">
        <w:tc>
          <w:tcPr>
            <w:tcW w:w="997" w:type="dxa"/>
          </w:tcPr>
          <w:p w:rsidR="00D509DB" w:rsidRDefault="00D509DB" w:rsidP="00773DC1"/>
        </w:tc>
        <w:tc>
          <w:tcPr>
            <w:tcW w:w="627" w:type="dxa"/>
          </w:tcPr>
          <w:p w:rsidR="00D509DB" w:rsidRDefault="00D509DB" w:rsidP="00773DC1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297BA5" w:rsidP="00773DC1">
            <w:r>
              <w:t>SKIPPER</w:t>
            </w:r>
          </w:p>
        </w:tc>
        <w:tc>
          <w:tcPr>
            <w:tcW w:w="2224" w:type="dxa"/>
          </w:tcPr>
          <w:p w:rsidR="00D509DB" w:rsidRDefault="00297BA5" w:rsidP="00773DC1">
            <w:r>
              <w:t>LAURA CLAYTON</w:t>
            </w:r>
          </w:p>
        </w:tc>
        <w:tc>
          <w:tcPr>
            <w:tcW w:w="2115" w:type="dxa"/>
          </w:tcPr>
          <w:p w:rsidR="00D509DB" w:rsidRDefault="00B536B1" w:rsidP="00773DC1">
            <w:r>
              <w:t xml:space="preserve">Double Clear </w:t>
            </w:r>
          </w:p>
        </w:tc>
        <w:tc>
          <w:tcPr>
            <w:tcW w:w="1337" w:type="dxa"/>
          </w:tcPr>
          <w:p w:rsidR="00D509DB" w:rsidRDefault="00297BA5" w:rsidP="00773DC1">
            <w:r>
              <w:t>30.03</w:t>
            </w:r>
          </w:p>
        </w:tc>
      </w:tr>
      <w:tr w:rsidR="00D509DB" w:rsidTr="00773DC1">
        <w:tc>
          <w:tcPr>
            <w:tcW w:w="997" w:type="dxa"/>
          </w:tcPr>
          <w:p w:rsidR="00D509DB" w:rsidRDefault="00D509DB" w:rsidP="00773DC1"/>
        </w:tc>
        <w:tc>
          <w:tcPr>
            <w:tcW w:w="627" w:type="dxa"/>
          </w:tcPr>
          <w:p w:rsidR="00D509DB" w:rsidRDefault="00D509DB" w:rsidP="00773DC1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297BA5" w:rsidP="00773DC1">
            <w:r>
              <w:t>ROUNDTHORN FAIRPLAY</w:t>
            </w:r>
          </w:p>
        </w:tc>
        <w:tc>
          <w:tcPr>
            <w:tcW w:w="2224" w:type="dxa"/>
          </w:tcPr>
          <w:p w:rsidR="00D509DB" w:rsidRDefault="00297BA5" w:rsidP="00773DC1">
            <w:r>
              <w:t>HANNAH PIERCE</w:t>
            </w:r>
          </w:p>
        </w:tc>
        <w:tc>
          <w:tcPr>
            <w:tcW w:w="2115" w:type="dxa"/>
          </w:tcPr>
          <w:p w:rsidR="00D509DB" w:rsidRDefault="00B536B1" w:rsidP="00773DC1">
            <w:r>
              <w:t>Double Clear</w:t>
            </w:r>
          </w:p>
        </w:tc>
        <w:tc>
          <w:tcPr>
            <w:tcW w:w="1337" w:type="dxa"/>
          </w:tcPr>
          <w:p w:rsidR="00D509DB" w:rsidRDefault="00297BA5" w:rsidP="00773DC1">
            <w:r>
              <w:t>35.72</w:t>
            </w:r>
          </w:p>
        </w:tc>
      </w:tr>
      <w:tr w:rsidR="00D509DB" w:rsidTr="00773DC1">
        <w:tc>
          <w:tcPr>
            <w:tcW w:w="997" w:type="dxa"/>
          </w:tcPr>
          <w:p w:rsidR="00D509DB" w:rsidRDefault="00D509DB" w:rsidP="00773DC1"/>
        </w:tc>
        <w:tc>
          <w:tcPr>
            <w:tcW w:w="627" w:type="dxa"/>
          </w:tcPr>
          <w:p w:rsidR="00D509DB" w:rsidRDefault="00D509DB" w:rsidP="00773DC1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297BA5" w:rsidP="00773DC1">
            <w:r>
              <w:t>SPARKY</w:t>
            </w:r>
          </w:p>
        </w:tc>
        <w:tc>
          <w:tcPr>
            <w:tcW w:w="2224" w:type="dxa"/>
          </w:tcPr>
          <w:p w:rsidR="00D509DB" w:rsidRDefault="00297BA5" w:rsidP="00773DC1">
            <w:r>
              <w:t>LYDIA THORNHILL</w:t>
            </w:r>
          </w:p>
        </w:tc>
        <w:tc>
          <w:tcPr>
            <w:tcW w:w="2115" w:type="dxa"/>
          </w:tcPr>
          <w:p w:rsidR="00D509DB" w:rsidRDefault="00B536B1" w:rsidP="00773DC1">
            <w:r>
              <w:t>Double Clear</w:t>
            </w:r>
          </w:p>
        </w:tc>
        <w:tc>
          <w:tcPr>
            <w:tcW w:w="1337" w:type="dxa"/>
          </w:tcPr>
          <w:p w:rsidR="00D509DB" w:rsidRDefault="00297BA5" w:rsidP="00773DC1">
            <w:r>
              <w:t>54.25</w:t>
            </w:r>
          </w:p>
        </w:tc>
      </w:tr>
    </w:tbl>
    <w:p w:rsidR="00F34966" w:rsidRDefault="00F3496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01"/>
        <w:gridCol w:w="523"/>
        <w:gridCol w:w="1942"/>
        <w:gridCol w:w="2224"/>
        <w:gridCol w:w="2115"/>
        <w:gridCol w:w="1337"/>
      </w:tblGrid>
      <w:tr w:rsidR="00F34966" w:rsidTr="009218A4">
        <w:tc>
          <w:tcPr>
            <w:tcW w:w="1101" w:type="dxa"/>
          </w:tcPr>
          <w:p w:rsidR="00F34966" w:rsidRDefault="00A91773" w:rsidP="00773DC1">
            <w:r>
              <w:t>Class 2</w:t>
            </w:r>
          </w:p>
        </w:tc>
        <w:tc>
          <w:tcPr>
            <w:tcW w:w="523" w:type="dxa"/>
          </w:tcPr>
          <w:p w:rsidR="00F34966" w:rsidRDefault="00F34966" w:rsidP="00773DC1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F34966" w:rsidRDefault="00A91773" w:rsidP="00773DC1">
            <w:r>
              <w:t>GOLDBROOK</w:t>
            </w:r>
          </w:p>
        </w:tc>
        <w:tc>
          <w:tcPr>
            <w:tcW w:w="2224" w:type="dxa"/>
          </w:tcPr>
          <w:p w:rsidR="00F34966" w:rsidRDefault="00A91773" w:rsidP="00773DC1">
            <w:r>
              <w:t>TINA COURTNEY</w:t>
            </w:r>
          </w:p>
        </w:tc>
        <w:tc>
          <w:tcPr>
            <w:tcW w:w="2115" w:type="dxa"/>
          </w:tcPr>
          <w:p w:rsidR="00F34966" w:rsidRDefault="00B536B1" w:rsidP="00773DC1">
            <w:r>
              <w:t>Double Clear</w:t>
            </w:r>
          </w:p>
        </w:tc>
        <w:tc>
          <w:tcPr>
            <w:tcW w:w="1337" w:type="dxa"/>
          </w:tcPr>
          <w:p w:rsidR="00F34966" w:rsidRDefault="00B536B1" w:rsidP="00773DC1">
            <w:r>
              <w:t>2</w:t>
            </w:r>
            <w:r w:rsidR="00297BA5">
              <w:t>8.63</w:t>
            </w:r>
          </w:p>
        </w:tc>
      </w:tr>
      <w:tr w:rsidR="00F34966" w:rsidTr="009218A4">
        <w:tc>
          <w:tcPr>
            <w:tcW w:w="1101" w:type="dxa"/>
          </w:tcPr>
          <w:p w:rsidR="00F34966" w:rsidRDefault="00A91773" w:rsidP="00773DC1">
            <w:r>
              <w:t>OLD BIRDS</w:t>
            </w:r>
          </w:p>
        </w:tc>
        <w:tc>
          <w:tcPr>
            <w:tcW w:w="523" w:type="dxa"/>
          </w:tcPr>
          <w:p w:rsidR="00F34966" w:rsidRDefault="00F34966" w:rsidP="00773DC1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F34966" w:rsidRDefault="00297BA5" w:rsidP="00773DC1">
            <w:r>
              <w:t xml:space="preserve">TIME </w:t>
            </w:r>
          </w:p>
        </w:tc>
        <w:tc>
          <w:tcPr>
            <w:tcW w:w="2224" w:type="dxa"/>
          </w:tcPr>
          <w:p w:rsidR="00F34966" w:rsidRDefault="00297BA5" w:rsidP="00773DC1">
            <w:r>
              <w:t>FRAN THORNHILL</w:t>
            </w:r>
          </w:p>
        </w:tc>
        <w:tc>
          <w:tcPr>
            <w:tcW w:w="2115" w:type="dxa"/>
          </w:tcPr>
          <w:p w:rsidR="00F34966" w:rsidRDefault="00B536B1" w:rsidP="00773DC1">
            <w:r>
              <w:t>Double Clear</w:t>
            </w:r>
          </w:p>
        </w:tc>
        <w:tc>
          <w:tcPr>
            <w:tcW w:w="1337" w:type="dxa"/>
          </w:tcPr>
          <w:p w:rsidR="00F34966" w:rsidRDefault="00297BA5" w:rsidP="00773DC1">
            <w:r>
              <w:t>48.09</w:t>
            </w:r>
          </w:p>
        </w:tc>
      </w:tr>
      <w:tr w:rsidR="00F34966" w:rsidTr="009218A4">
        <w:tc>
          <w:tcPr>
            <w:tcW w:w="1101" w:type="dxa"/>
          </w:tcPr>
          <w:p w:rsidR="00F34966" w:rsidRDefault="00F34966" w:rsidP="00773DC1"/>
        </w:tc>
        <w:tc>
          <w:tcPr>
            <w:tcW w:w="523" w:type="dxa"/>
          </w:tcPr>
          <w:p w:rsidR="00F34966" w:rsidRDefault="00F34966" w:rsidP="00773DC1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F34966" w:rsidRDefault="00297BA5" w:rsidP="00773DC1">
            <w:r>
              <w:t>LOPPY</w:t>
            </w:r>
          </w:p>
        </w:tc>
        <w:tc>
          <w:tcPr>
            <w:tcW w:w="2224" w:type="dxa"/>
          </w:tcPr>
          <w:p w:rsidR="00F34966" w:rsidRDefault="00297BA5" w:rsidP="00773DC1">
            <w:r>
              <w:t>LEIGH HAYES</w:t>
            </w:r>
          </w:p>
        </w:tc>
        <w:tc>
          <w:tcPr>
            <w:tcW w:w="2115" w:type="dxa"/>
          </w:tcPr>
          <w:p w:rsidR="00F34966" w:rsidRDefault="00B536B1" w:rsidP="00773DC1">
            <w:r>
              <w:t>Double Clear</w:t>
            </w:r>
          </w:p>
        </w:tc>
        <w:tc>
          <w:tcPr>
            <w:tcW w:w="1337" w:type="dxa"/>
          </w:tcPr>
          <w:p w:rsidR="00F34966" w:rsidRDefault="00297BA5" w:rsidP="00773DC1">
            <w:r>
              <w:t>1.04</w:t>
            </w:r>
          </w:p>
        </w:tc>
      </w:tr>
      <w:tr w:rsidR="00F34966" w:rsidTr="009218A4">
        <w:tc>
          <w:tcPr>
            <w:tcW w:w="1101" w:type="dxa"/>
          </w:tcPr>
          <w:p w:rsidR="00F34966" w:rsidRDefault="00F34966" w:rsidP="00773DC1"/>
        </w:tc>
        <w:tc>
          <w:tcPr>
            <w:tcW w:w="523" w:type="dxa"/>
          </w:tcPr>
          <w:p w:rsidR="00F34966" w:rsidRDefault="00F34966" w:rsidP="00773DC1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F34966" w:rsidRDefault="00297BA5" w:rsidP="00773DC1">
            <w:r>
              <w:t>MCC LURES POPPET</w:t>
            </w:r>
          </w:p>
        </w:tc>
        <w:tc>
          <w:tcPr>
            <w:tcW w:w="2224" w:type="dxa"/>
          </w:tcPr>
          <w:p w:rsidR="00F34966" w:rsidRDefault="00297BA5" w:rsidP="00773DC1">
            <w:r>
              <w:t>ANNA WOOD</w:t>
            </w:r>
          </w:p>
        </w:tc>
        <w:tc>
          <w:tcPr>
            <w:tcW w:w="2115" w:type="dxa"/>
          </w:tcPr>
          <w:p w:rsidR="00F34966" w:rsidRDefault="00B536B1" w:rsidP="00773DC1">
            <w:r>
              <w:t>Double Clear</w:t>
            </w:r>
          </w:p>
        </w:tc>
        <w:tc>
          <w:tcPr>
            <w:tcW w:w="1337" w:type="dxa"/>
          </w:tcPr>
          <w:p w:rsidR="00F34966" w:rsidRDefault="00297BA5" w:rsidP="00773DC1">
            <w:r>
              <w:t>1.14</w:t>
            </w:r>
          </w:p>
        </w:tc>
      </w:tr>
      <w:tr w:rsidR="00F34966" w:rsidTr="009218A4">
        <w:tc>
          <w:tcPr>
            <w:tcW w:w="1101" w:type="dxa"/>
          </w:tcPr>
          <w:p w:rsidR="00F34966" w:rsidRDefault="00F34966" w:rsidP="00773DC1"/>
        </w:tc>
        <w:tc>
          <w:tcPr>
            <w:tcW w:w="523" w:type="dxa"/>
          </w:tcPr>
          <w:p w:rsidR="00F34966" w:rsidRDefault="00F34966" w:rsidP="00773DC1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F34966" w:rsidRDefault="00F34966" w:rsidP="00773DC1"/>
        </w:tc>
        <w:tc>
          <w:tcPr>
            <w:tcW w:w="2224" w:type="dxa"/>
          </w:tcPr>
          <w:p w:rsidR="00F34966" w:rsidRDefault="00F34966" w:rsidP="00773DC1"/>
        </w:tc>
        <w:tc>
          <w:tcPr>
            <w:tcW w:w="2115" w:type="dxa"/>
          </w:tcPr>
          <w:p w:rsidR="00F34966" w:rsidRDefault="00F34966" w:rsidP="00773DC1"/>
        </w:tc>
        <w:tc>
          <w:tcPr>
            <w:tcW w:w="1337" w:type="dxa"/>
          </w:tcPr>
          <w:p w:rsidR="00F34966" w:rsidRDefault="00F34966" w:rsidP="00773DC1"/>
        </w:tc>
      </w:tr>
      <w:tr w:rsidR="00F34966" w:rsidTr="009218A4">
        <w:tc>
          <w:tcPr>
            <w:tcW w:w="1101" w:type="dxa"/>
          </w:tcPr>
          <w:p w:rsidR="00F34966" w:rsidRDefault="00F34966" w:rsidP="00773DC1"/>
        </w:tc>
        <w:tc>
          <w:tcPr>
            <w:tcW w:w="523" w:type="dxa"/>
          </w:tcPr>
          <w:p w:rsidR="00F34966" w:rsidRDefault="00F34966" w:rsidP="00773DC1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F34966" w:rsidRDefault="00F34966" w:rsidP="00773DC1"/>
        </w:tc>
        <w:tc>
          <w:tcPr>
            <w:tcW w:w="2224" w:type="dxa"/>
          </w:tcPr>
          <w:p w:rsidR="00F34966" w:rsidRDefault="00F34966" w:rsidP="00773DC1"/>
        </w:tc>
        <w:tc>
          <w:tcPr>
            <w:tcW w:w="2115" w:type="dxa"/>
          </w:tcPr>
          <w:p w:rsidR="00F34966" w:rsidRDefault="00F34966" w:rsidP="00773DC1"/>
        </w:tc>
        <w:tc>
          <w:tcPr>
            <w:tcW w:w="1337" w:type="dxa"/>
          </w:tcPr>
          <w:p w:rsidR="00F34966" w:rsidRDefault="00F34966" w:rsidP="00773DC1"/>
        </w:tc>
      </w:tr>
      <w:tr w:rsidR="00B536B1" w:rsidTr="009218A4">
        <w:tc>
          <w:tcPr>
            <w:tcW w:w="1101" w:type="dxa"/>
          </w:tcPr>
          <w:p w:rsidR="00B536B1" w:rsidRDefault="00B536B1" w:rsidP="00773DC1"/>
        </w:tc>
        <w:tc>
          <w:tcPr>
            <w:tcW w:w="523" w:type="dxa"/>
          </w:tcPr>
          <w:p w:rsidR="00B536B1" w:rsidRDefault="00B536B1" w:rsidP="00773DC1"/>
        </w:tc>
        <w:tc>
          <w:tcPr>
            <w:tcW w:w="1942" w:type="dxa"/>
          </w:tcPr>
          <w:p w:rsidR="00B536B1" w:rsidRDefault="00B536B1" w:rsidP="00773DC1"/>
        </w:tc>
        <w:tc>
          <w:tcPr>
            <w:tcW w:w="2224" w:type="dxa"/>
          </w:tcPr>
          <w:p w:rsidR="00B536B1" w:rsidRDefault="00B536B1" w:rsidP="00773DC1"/>
        </w:tc>
        <w:tc>
          <w:tcPr>
            <w:tcW w:w="2115" w:type="dxa"/>
          </w:tcPr>
          <w:p w:rsidR="00B536B1" w:rsidRDefault="00B536B1" w:rsidP="00773DC1"/>
        </w:tc>
        <w:tc>
          <w:tcPr>
            <w:tcW w:w="1337" w:type="dxa"/>
          </w:tcPr>
          <w:p w:rsidR="00B536B1" w:rsidRDefault="00B536B1" w:rsidP="00773DC1"/>
        </w:tc>
      </w:tr>
    </w:tbl>
    <w:p w:rsidR="007F05C6" w:rsidRDefault="007F05C6" w:rsidP="007F05C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472430" w:rsidTr="00773DC1">
        <w:tc>
          <w:tcPr>
            <w:tcW w:w="997" w:type="dxa"/>
          </w:tcPr>
          <w:p w:rsidR="00472430" w:rsidRDefault="00472430" w:rsidP="00773DC1">
            <w:r>
              <w:t xml:space="preserve">Class </w:t>
            </w:r>
            <w:r w:rsidR="00A91773">
              <w:t>3</w:t>
            </w:r>
          </w:p>
        </w:tc>
        <w:tc>
          <w:tcPr>
            <w:tcW w:w="627" w:type="dxa"/>
          </w:tcPr>
          <w:p w:rsidR="00472430" w:rsidRDefault="00472430" w:rsidP="00773DC1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472430" w:rsidRDefault="00297BA5" w:rsidP="00773DC1">
            <w:r>
              <w:t>WICKWOOD NIGHTSHADE</w:t>
            </w:r>
          </w:p>
        </w:tc>
        <w:tc>
          <w:tcPr>
            <w:tcW w:w="2224" w:type="dxa"/>
          </w:tcPr>
          <w:p w:rsidR="00472430" w:rsidRDefault="00297BA5" w:rsidP="00773DC1">
            <w:r>
              <w:t>BRIGETTE WAGNER</w:t>
            </w:r>
          </w:p>
        </w:tc>
        <w:tc>
          <w:tcPr>
            <w:tcW w:w="2115" w:type="dxa"/>
          </w:tcPr>
          <w:p w:rsidR="00472430" w:rsidRDefault="00B536B1" w:rsidP="00773DC1">
            <w:r>
              <w:t>Double Clear</w:t>
            </w:r>
          </w:p>
        </w:tc>
        <w:tc>
          <w:tcPr>
            <w:tcW w:w="1337" w:type="dxa"/>
          </w:tcPr>
          <w:p w:rsidR="00472430" w:rsidRDefault="00297BA5" w:rsidP="00773DC1">
            <w:r>
              <w:t>1.12</w:t>
            </w:r>
          </w:p>
        </w:tc>
      </w:tr>
      <w:tr w:rsidR="00472430" w:rsidTr="00773DC1">
        <w:tc>
          <w:tcPr>
            <w:tcW w:w="997" w:type="dxa"/>
          </w:tcPr>
          <w:p w:rsidR="00472430" w:rsidRDefault="00A91773" w:rsidP="00773DC1">
            <w:r>
              <w:t>2"6</w:t>
            </w:r>
          </w:p>
        </w:tc>
        <w:tc>
          <w:tcPr>
            <w:tcW w:w="627" w:type="dxa"/>
          </w:tcPr>
          <w:p w:rsidR="00472430" w:rsidRDefault="00472430" w:rsidP="00773DC1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472430" w:rsidRDefault="00297BA5" w:rsidP="00773DC1">
            <w:r>
              <w:t>MORE THAN ABELL</w:t>
            </w:r>
          </w:p>
        </w:tc>
        <w:tc>
          <w:tcPr>
            <w:tcW w:w="2224" w:type="dxa"/>
          </w:tcPr>
          <w:p w:rsidR="00472430" w:rsidRDefault="00297BA5" w:rsidP="00773DC1">
            <w:r>
              <w:t>CHLOE FULLER</w:t>
            </w:r>
          </w:p>
        </w:tc>
        <w:tc>
          <w:tcPr>
            <w:tcW w:w="2115" w:type="dxa"/>
          </w:tcPr>
          <w:p w:rsidR="00472430" w:rsidRDefault="00B536B1" w:rsidP="00773DC1">
            <w:r>
              <w:t>Double Clear</w:t>
            </w:r>
          </w:p>
        </w:tc>
        <w:tc>
          <w:tcPr>
            <w:tcW w:w="1337" w:type="dxa"/>
          </w:tcPr>
          <w:p w:rsidR="00472430" w:rsidRDefault="00297BA5" w:rsidP="00773DC1">
            <w:r>
              <w:t>1.15.75</w:t>
            </w:r>
          </w:p>
        </w:tc>
      </w:tr>
      <w:tr w:rsidR="00472430" w:rsidTr="00773DC1">
        <w:tc>
          <w:tcPr>
            <w:tcW w:w="997" w:type="dxa"/>
          </w:tcPr>
          <w:p w:rsidR="00472430" w:rsidRDefault="00B536B1" w:rsidP="00773DC1">
            <w:r>
              <w:t xml:space="preserve"> </w:t>
            </w:r>
          </w:p>
        </w:tc>
        <w:tc>
          <w:tcPr>
            <w:tcW w:w="627" w:type="dxa"/>
          </w:tcPr>
          <w:p w:rsidR="00472430" w:rsidRDefault="00472430" w:rsidP="00773DC1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472430" w:rsidRDefault="00297BA5" w:rsidP="00773DC1">
            <w:r>
              <w:t>RILEY</w:t>
            </w:r>
          </w:p>
        </w:tc>
        <w:tc>
          <w:tcPr>
            <w:tcW w:w="2224" w:type="dxa"/>
          </w:tcPr>
          <w:p w:rsidR="00472430" w:rsidRDefault="00297BA5" w:rsidP="00773DC1">
            <w:r>
              <w:t>JULIE ANNANDALE</w:t>
            </w:r>
          </w:p>
        </w:tc>
        <w:tc>
          <w:tcPr>
            <w:tcW w:w="2115" w:type="dxa"/>
          </w:tcPr>
          <w:p w:rsidR="00472430" w:rsidRDefault="009218A4" w:rsidP="00773DC1">
            <w:r>
              <w:t>DOUBLE CLEAR</w:t>
            </w:r>
          </w:p>
        </w:tc>
        <w:tc>
          <w:tcPr>
            <w:tcW w:w="1337" w:type="dxa"/>
          </w:tcPr>
          <w:p w:rsidR="00472430" w:rsidRDefault="00297BA5" w:rsidP="00773DC1">
            <w:r>
              <w:t>1.15.81</w:t>
            </w:r>
          </w:p>
        </w:tc>
      </w:tr>
      <w:tr w:rsidR="00472430" w:rsidTr="00773DC1">
        <w:tc>
          <w:tcPr>
            <w:tcW w:w="997" w:type="dxa"/>
          </w:tcPr>
          <w:p w:rsidR="00472430" w:rsidRDefault="00472430" w:rsidP="00773DC1"/>
        </w:tc>
        <w:tc>
          <w:tcPr>
            <w:tcW w:w="627" w:type="dxa"/>
          </w:tcPr>
          <w:p w:rsidR="00472430" w:rsidRDefault="00472430" w:rsidP="00773DC1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297BA5" w:rsidP="00773DC1">
            <w:r>
              <w:t>COMET</w:t>
            </w:r>
          </w:p>
        </w:tc>
        <w:tc>
          <w:tcPr>
            <w:tcW w:w="2224" w:type="dxa"/>
          </w:tcPr>
          <w:p w:rsidR="00472430" w:rsidRDefault="00297BA5" w:rsidP="00773DC1">
            <w:r>
              <w:t>ANEA ALLAM</w:t>
            </w:r>
          </w:p>
        </w:tc>
        <w:tc>
          <w:tcPr>
            <w:tcW w:w="2115" w:type="dxa"/>
          </w:tcPr>
          <w:p w:rsidR="00472430" w:rsidRDefault="009218A4" w:rsidP="00773DC1">
            <w:r>
              <w:t>DOUBLE CLEAR</w:t>
            </w:r>
          </w:p>
        </w:tc>
        <w:tc>
          <w:tcPr>
            <w:tcW w:w="1337" w:type="dxa"/>
          </w:tcPr>
          <w:p w:rsidR="00472430" w:rsidRDefault="00297BA5" w:rsidP="00773DC1">
            <w:r>
              <w:t>1.16</w:t>
            </w:r>
          </w:p>
        </w:tc>
      </w:tr>
      <w:tr w:rsidR="00472430" w:rsidTr="00773DC1">
        <w:tc>
          <w:tcPr>
            <w:tcW w:w="997" w:type="dxa"/>
          </w:tcPr>
          <w:p w:rsidR="00472430" w:rsidRDefault="00472430" w:rsidP="00773DC1"/>
        </w:tc>
        <w:tc>
          <w:tcPr>
            <w:tcW w:w="627" w:type="dxa"/>
          </w:tcPr>
          <w:p w:rsidR="00472430" w:rsidRDefault="00472430" w:rsidP="00773DC1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297BA5" w:rsidP="00773DC1">
            <w:r>
              <w:t>FIREBIRD C</w:t>
            </w:r>
          </w:p>
        </w:tc>
        <w:tc>
          <w:tcPr>
            <w:tcW w:w="2224" w:type="dxa"/>
          </w:tcPr>
          <w:p w:rsidR="00472430" w:rsidRDefault="00297BA5" w:rsidP="00773DC1">
            <w:r>
              <w:t>ELEANOR SHERRIF</w:t>
            </w:r>
          </w:p>
        </w:tc>
        <w:tc>
          <w:tcPr>
            <w:tcW w:w="2115" w:type="dxa"/>
          </w:tcPr>
          <w:p w:rsidR="00472430" w:rsidRDefault="00FE5DBC" w:rsidP="00773DC1">
            <w:r>
              <w:t>DOUBLE CLEAR</w:t>
            </w:r>
          </w:p>
        </w:tc>
        <w:tc>
          <w:tcPr>
            <w:tcW w:w="1337" w:type="dxa"/>
          </w:tcPr>
          <w:p w:rsidR="00472430" w:rsidRDefault="00297BA5" w:rsidP="00773DC1">
            <w:r>
              <w:t>1.16.60</w:t>
            </w:r>
          </w:p>
        </w:tc>
      </w:tr>
      <w:tr w:rsidR="00472430" w:rsidTr="00773DC1">
        <w:tc>
          <w:tcPr>
            <w:tcW w:w="997" w:type="dxa"/>
          </w:tcPr>
          <w:p w:rsidR="00472430" w:rsidRDefault="00472430" w:rsidP="00773DC1"/>
        </w:tc>
        <w:tc>
          <w:tcPr>
            <w:tcW w:w="627" w:type="dxa"/>
          </w:tcPr>
          <w:p w:rsidR="00472430" w:rsidRDefault="00472430" w:rsidP="00773DC1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472430" w:rsidP="00773DC1"/>
        </w:tc>
        <w:tc>
          <w:tcPr>
            <w:tcW w:w="2224" w:type="dxa"/>
          </w:tcPr>
          <w:p w:rsidR="00472430" w:rsidRDefault="00472430" w:rsidP="00773DC1"/>
        </w:tc>
        <w:tc>
          <w:tcPr>
            <w:tcW w:w="2115" w:type="dxa"/>
          </w:tcPr>
          <w:p w:rsidR="00472430" w:rsidRDefault="00FE5DBC" w:rsidP="00773DC1">
            <w:r>
              <w:t>DOUBLE CLEAR</w:t>
            </w:r>
          </w:p>
        </w:tc>
        <w:tc>
          <w:tcPr>
            <w:tcW w:w="1337" w:type="dxa"/>
          </w:tcPr>
          <w:p w:rsidR="00472430" w:rsidRDefault="00472430" w:rsidP="00773DC1"/>
        </w:tc>
      </w:tr>
    </w:tbl>
    <w:p w:rsidR="00903737" w:rsidRDefault="00903737" w:rsidP="00903737"/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A91773" w:rsidTr="00A91773">
        <w:tc>
          <w:tcPr>
            <w:tcW w:w="997" w:type="dxa"/>
          </w:tcPr>
          <w:p w:rsidR="00A91773" w:rsidRDefault="00FE5DBC" w:rsidP="00A91773">
            <w:r>
              <w:t>Class 4</w:t>
            </w:r>
          </w:p>
          <w:p w:rsidR="00FE5DBC" w:rsidRDefault="00FE5DBC" w:rsidP="00A91773">
            <w:r>
              <w:t>2"9</w:t>
            </w:r>
          </w:p>
        </w:tc>
        <w:tc>
          <w:tcPr>
            <w:tcW w:w="627" w:type="dxa"/>
          </w:tcPr>
          <w:p w:rsidR="00A91773" w:rsidRDefault="00A91773" w:rsidP="00A91773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A91773" w:rsidRDefault="00297BA5" w:rsidP="00A91773">
            <w:r>
              <w:t>WICKWOOD KNIGHTSHADE</w:t>
            </w:r>
          </w:p>
        </w:tc>
        <w:tc>
          <w:tcPr>
            <w:tcW w:w="2224" w:type="dxa"/>
          </w:tcPr>
          <w:p w:rsidR="00A91773" w:rsidRDefault="00297BA5" w:rsidP="00A91773">
            <w:r>
              <w:t>BRIGETTE WAGNER</w:t>
            </w:r>
          </w:p>
        </w:tc>
        <w:tc>
          <w:tcPr>
            <w:tcW w:w="2115" w:type="dxa"/>
          </w:tcPr>
          <w:p w:rsidR="00A91773" w:rsidRDefault="00A91773" w:rsidP="00A91773">
            <w:r>
              <w:t>Double Clear</w:t>
            </w:r>
          </w:p>
        </w:tc>
        <w:tc>
          <w:tcPr>
            <w:tcW w:w="1337" w:type="dxa"/>
          </w:tcPr>
          <w:p w:rsidR="00A91773" w:rsidRDefault="00297BA5" w:rsidP="00A91773">
            <w:r>
              <w:t>1.12</w:t>
            </w:r>
          </w:p>
        </w:tc>
      </w:tr>
      <w:tr w:rsidR="00A91773" w:rsidTr="00A91773">
        <w:tc>
          <w:tcPr>
            <w:tcW w:w="997" w:type="dxa"/>
          </w:tcPr>
          <w:p w:rsidR="00A91773" w:rsidRDefault="00A91773" w:rsidP="00A91773"/>
        </w:tc>
        <w:tc>
          <w:tcPr>
            <w:tcW w:w="627" w:type="dxa"/>
          </w:tcPr>
          <w:p w:rsidR="00A91773" w:rsidRDefault="00A91773" w:rsidP="00A91773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A91773" w:rsidRDefault="00297BA5" w:rsidP="00A91773">
            <w:r>
              <w:t>MORE THAN ABELL</w:t>
            </w:r>
          </w:p>
        </w:tc>
        <w:tc>
          <w:tcPr>
            <w:tcW w:w="2224" w:type="dxa"/>
          </w:tcPr>
          <w:p w:rsidR="00A91773" w:rsidRDefault="00297BA5" w:rsidP="00A91773">
            <w:r>
              <w:t>CHLOE FULLER</w:t>
            </w:r>
          </w:p>
        </w:tc>
        <w:tc>
          <w:tcPr>
            <w:tcW w:w="2115" w:type="dxa"/>
          </w:tcPr>
          <w:p w:rsidR="00A91773" w:rsidRDefault="00A91773" w:rsidP="00A91773">
            <w:r>
              <w:t>Double Clear</w:t>
            </w:r>
          </w:p>
        </w:tc>
        <w:tc>
          <w:tcPr>
            <w:tcW w:w="1337" w:type="dxa"/>
          </w:tcPr>
          <w:p w:rsidR="00A91773" w:rsidRDefault="00297BA5" w:rsidP="00A91773">
            <w:r>
              <w:t>1.15.75</w:t>
            </w:r>
          </w:p>
        </w:tc>
      </w:tr>
      <w:tr w:rsidR="00A91773" w:rsidTr="00A91773">
        <w:tc>
          <w:tcPr>
            <w:tcW w:w="997" w:type="dxa"/>
          </w:tcPr>
          <w:p w:rsidR="00A91773" w:rsidRDefault="00A91773" w:rsidP="00A91773">
            <w:r>
              <w:t xml:space="preserve"> </w:t>
            </w:r>
          </w:p>
        </w:tc>
        <w:tc>
          <w:tcPr>
            <w:tcW w:w="627" w:type="dxa"/>
          </w:tcPr>
          <w:p w:rsidR="00A91773" w:rsidRDefault="00A91773" w:rsidP="00A91773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A91773" w:rsidRDefault="00297BA5" w:rsidP="00A91773">
            <w:r>
              <w:t>RILEY</w:t>
            </w:r>
          </w:p>
        </w:tc>
        <w:tc>
          <w:tcPr>
            <w:tcW w:w="2224" w:type="dxa"/>
          </w:tcPr>
          <w:p w:rsidR="00A91773" w:rsidRDefault="00297BA5" w:rsidP="00A91773">
            <w:r>
              <w:t>JULIE ANNANDALE</w:t>
            </w:r>
          </w:p>
        </w:tc>
        <w:tc>
          <w:tcPr>
            <w:tcW w:w="2115" w:type="dxa"/>
          </w:tcPr>
          <w:p w:rsidR="00A91773" w:rsidRDefault="00FE5DBC" w:rsidP="00A91773">
            <w:r>
              <w:t>DOUBLE CLEAR</w:t>
            </w:r>
          </w:p>
        </w:tc>
        <w:tc>
          <w:tcPr>
            <w:tcW w:w="1337" w:type="dxa"/>
          </w:tcPr>
          <w:p w:rsidR="00A91773" w:rsidRDefault="00297BA5" w:rsidP="00A91773">
            <w:r>
              <w:t>1.15.81</w:t>
            </w:r>
          </w:p>
        </w:tc>
      </w:tr>
      <w:tr w:rsidR="00A91773" w:rsidTr="00A91773">
        <w:tc>
          <w:tcPr>
            <w:tcW w:w="997" w:type="dxa"/>
          </w:tcPr>
          <w:p w:rsidR="00A91773" w:rsidRDefault="00A91773" w:rsidP="00A91773"/>
        </w:tc>
        <w:tc>
          <w:tcPr>
            <w:tcW w:w="627" w:type="dxa"/>
          </w:tcPr>
          <w:p w:rsidR="00A91773" w:rsidRDefault="00A91773" w:rsidP="00A91773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A91773" w:rsidRDefault="00297BA5" w:rsidP="00A91773">
            <w:r>
              <w:t>COMET</w:t>
            </w:r>
          </w:p>
        </w:tc>
        <w:tc>
          <w:tcPr>
            <w:tcW w:w="2224" w:type="dxa"/>
          </w:tcPr>
          <w:p w:rsidR="00A91773" w:rsidRDefault="00297BA5" w:rsidP="00A91773">
            <w:r>
              <w:t>ANEA ALLAM</w:t>
            </w:r>
          </w:p>
        </w:tc>
        <w:tc>
          <w:tcPr>
            <w:tcW w:w="2115" w:type="dxa"/>
          </w:tcPr>
          <w:p w:rsidR="00A91773" w:rsidRDefault="00FE5DBC" w:rsidP="00A91773">
            <w:r>
              <w:t>DOUBLE CLEAR</w:t>
            </w:r>
          </w:p>
        </w:tc>
        <w:tc>
          <w:tcPr>
            <w:tcW w:w="1337" w:type="dxa"/>
          </w:tcPr>
          <w:p w:rsidR="00A91773" w:rsidRDefault="00297BA5" w:rsidP="00A91773">
            <w:r>
              <w:t>1.16.56</w:t>
            </w:r>
          </w:p>
        </w:tc>
      </w:tr>
      <w:tr w:rsidR="00A91773" w:rsidTr="00A91773">
        <w:tc>
          <w:tcPr>
            <w:tcW w:w="997" w:type="dxa"/>
          </w:tcPr>
          <w:p w:rsidR="00A91773" w:rsidRDefault="00A91773" w:rsidP="00A91773"/>
        </w:tc>
        <w:tc>
          <w:tcPr>
            <w:tcW w:w="627" w:type="dxa"/>
          </w:tcPr>
          <w:p w:rsidR="00A91773" w:rsidRDefault="00A91773" w:rsidP="00A91773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A91773" w:rsidRDefault="00297BA5" w:rsidP="00A91773">
            <w:r>
              <w:t>FIREBIRD C</w:t>
            </w:r>
          </w:p>
        </w:tc>
        <w:tc>
          <w:tcPr>
            <w:tcW w:w="2224" w:type="dxa"/>
          </w:tcPr>
          <w:p w:rsidR="00A91773" w:rsidRDefault="00A91773" w:rsidP="00A91773"/>
        </w:tc>
        <w:tc>
          <w:tcPr>
            <w:tcW w:w="2115" w:type="dxa"/>
          </w:tcPr>
          <w:p w:rsidR="00A91773" w:rsidRDefault="00FE5DBC" w:rsidP="00A91773">
            <w:r>
              <w:t>DOUBLE CLEAR</w:t>
            </w:r>
          </w:p>
        </w:tc>
        <w:tc>
          <w:tcPr>
            <w:tcW w:w="1337" w:type="dxa"/>
          </w:tcPr>
          <w:p w:rsidR="00A91773" w:rsidRDefault="00297BA5" w:rsidP="00A91773">
            <w:r>
              <w:t>1.16.60</w:t>
            </w:r>
          </w:p>
        </w:tc>
      </w:tr>
      <w:tr w:rsidR="00A91773" w:rsidTr="00A91773">
        <w:tc>
          <w:tcPr>
            <w:tcW w:w="997" w:type="dxa"/>
          </w:tcPr>
          <w:p w:rsidR="00A91773" w:rsidRDefault="00A91773" w:rsidP="00A91773"/>
        </w:tc>
        <w:tc>
          <w:tcPr>
            <w:tcW w:w="627" w:type="dxa"/>
          </w:tcPr>
          <w:p w:rsidR="00A91773" w:rsidRDefault="00A91773" w:rsidP="00A91773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A91773" w:rsidRDefault="00A91773" w:rsidP="00A91773"/>
        </w:tc>
        <w:tc>
          <w:tcPr>
            <w:tcW w:w="2224" w:type="dxa"/>
          </w:tcPr>
          <w:p w:rsidR="00A91773" w:rsidRDefault="00A91773" w:rsidP="00A91773"/>
        </w:tc>
        <w:tc>
          <w:tcPr>
            <w:tcW w:w="2115" w:type="dxa"/>
          </w:tcPr>
          <w:p w:rsidR="00A91773" w:rsidRDefault="00FE5DBC" w:rsidP="00A91773">
            <w:r>
              <w:t>DOUBLE CLEAR</w:t>
            </w:r>
          </w:p>
        </w:tc>
        <w:tc>
          <w:tcPr>
            <w:tcW w:w="1337" w:type="dxa"/>
          </w:tcPr>
          <w:p w:rsidR="00A91773" w:rsidRDefault="00A91773" w:rsidP="00A91773"/>
        </w:tc>
      </w:tr>
    </w:tbl>
    <w:p w:rsidR="00A91773" w:rsidRDefault="00A91773" w:rsidP="00903737"/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A91773" w:rsidTr="00A91773">
        <w:tc>
          <w:tcPr>
            <w:tcW w:w="997" w:type="dxa"/>
          </w:tcPr>
          <w:p w:rsidR="00A91773" w:rsidRDefault="005D3D35" w:rsidP="00A91773">
            <w:r>
              <w:t>Class 5</w:t>
            </w:r>
          </w:p>
        </w:tc>
        <w:tc>
          <w:tcPr>
            <w:tcW w:w="627" w:type="dxa"/>
          </w:tcPr>
          <w:p w:rsidR="00A91773" w:rsidRDefault="00A91773" w:rsidP="00A91773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A91773" w:rsidRDefault="00297BA5" w:rsidP="00A91773">
            <w:r>
              <w:t>FIREBIRD C</w:t>
            </w:r>
          </w:p>
        </w:tc>
        <w:tc>
          <w:tcPr>
            <w:tcW w:w="2224" w:type="dxa"/>
          </w:tcPr>
          <w:p w:rsidR="00A91773" w:rsidRDefault="00297BA5" w:rsidP="00A91773">
            <w:r>
              <w:t>ELEANOR SHERRIFF</w:t>
            </w:r>
          </w:p>
        </w:tc>
        <w:tc>
          <w:tcPr>
            <w:tcW w:w="2115" w:type="dxa"/>
          </w:tcPr>
          <w:p w:rsidR="00A91773" w:rsidRDefault="00A91773" w:rsidP="00A91773">
            <w:r>
              <w:t>Double Clear</w:t>
            </w:r>
          </w:p>
        </w:tc>
        <w:tc>
          <w:tcPr>
            <w:tcW w:w="1337" w:type="dxa"/>
          </w:tcPr>
          <w:p w:rsidR="00A91773" w:rsidRDefault="00297BA5" w:rsidP="00A91773">
            <w:r>
              <w:t>1.13.35</w:t>
            </w:r>
          </w:p>
        </w:tc>
      </w:tr>
      <w:tr w:rsidR="00A91773" w:rsidTr="00A91773">
        <w:tc>
          <w:tcPr>
            <w:tcW w:w="997" w:type="dxa"/>
          </w:tcPr>
          <w:p w:rsidR="00A91773" w:rsidRDefault="005D3D35" w:rsidP="00A91773">
            <w:r>
              <w:lastRenderedPageBreak/>
              <w:t>3"</w:t>
            </w:r>
          </w:p>
        </w:tc>
        <w:tc>
          <w:tcPr>
            <w:tcW w:w="627" w:type="dxa"/>
          </w:tcPr>
          <w:p w:rsidR="00A91773" w:rsidRDefault="00A91773" w:rsidP="00A91773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A91773" w:rsidRDefault="00297BA5" w:rsidP="00A91773">
            <w:r>
              <w:t>KISSIMMEE SPORTSMAN</w:t>
            </w:r>
          </w:p>
        </w:tc>
        <w:tc>
          <w:tcPr>
            <w:tcW w:w="2224" w:type="dxa"/>
          </w:tcPr>
          <w:p w:rsidR="00A91773" w:rsidRDefault="00297BA5" w:rsidP="00A91773">
            <w:r>
              <w:t>NATALIE GREEN</w:t>
            </w:r>
          </w:p>
        </w:tc>
        <w:tc>
          <w:tcPr>
            <w:tcW w:w="2115" w:type="dxa"/>
          </w:tcPr>
          <w:p w:rsidR="00A91773" w:rsidRDefault="00297BA5" w:rsidP="00A91773">
            <w:r>
              <w:t>CLEAR</w:t>
            </w:r>
          </w:p>
        </w:tc>
        <w:tc>
          <w:tcPr>
            <w:tcW w:w="1337" w:type="dxa"/>
          </w:tcPr>
          <w:p w:rsidR="00A91773" w:rsidRDefault="00297BA5" w:rsidP="00A91773">
            <w:r>
              <w:t>1.13.94</w:t>
            </w:r>
          </w:p>
        </w:tc>
      </w:tr>
      <w:tr w:rsidR="00A91773" w:rsidTr="009218A4">
        <w:trPr>
          <w:trHeight w:val="159"/>
        </w:trPr>
        <w:tc>
          <w:tcPr>
            <w:tcW w:w="997" w:type="dxa"/>
          </w:tcPr>
          <w:p w:rsidR="00A91773" w:rsidRDefault="00A91773" w:rsidP="00A91773">
            <w:r>
              <w:t xml:space="preserve"> </w:t>
            </w:r>
          </w:p>
        </w:tc>
        <w:tc>
          <w:tcPr>
            <w:tcW w:w="627" w:type="dxa"/>
          </w:tcPr>
          <w:p w:rsidR="00A91773" w:rsidRDefault="00A91773" w:rsidP="00A91773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A91773" w:rsidRDefault="00297BA5" w:rsidP="00A91773">
            <w:r>
              <w:t>MORE THAN ABELL</w:t>
            </w:r>
          </w:p>
        </w:tc>
        <w:tc>
          <w:tcPr>
            <w:tcW w:w="2224" w:type="dxa"/>
          </w:tcPr>
          <w:p w:rsidR="00A91773" w:rsidRDefault="00297BA5" w:rsidP="00A91773">
            <w:r>
              <w:t>CHLOE FULLER</w:t>
            </w:r>
          </w:p>
        </w:tc>
        <w:tc>
          <w:tcPr>
            <w:tcW w:w="2115" w:type="dxa"/>
          </w:tcPr>
          <w:p w:rsidR="00A91773" w:rsidRDefault="00297BA5" w:rsidP="00A91773">
            <w:r>
              <w:t>CLEAR</w:t>
            </w:r>
          </w:p>
        </w:tc>
        <w:tc>
          <w:tcPr>
            <w:tcW w:w="1337" w:type="dxa"/>
          </w:tcPr>
          <w:p w:rsidR="00A91773" w:rsidRDefault="00297BA5" w:rsidP="00A91773">
            <w:r>
              <w:t>1.20.21</w:t>
            </w:r>
          </w:p>
        </w:tc>
      </w:tr>
      <w:tr w:rsidR="00A91773" w:rsidTr="009218A4">
        <w:trPr>
          <w:trHeight w:val="177"/>
        </w:trPr>
        <w:tc>
          <w:tcPr>
            <w:tcW w:w="997" w:type="dxa"/>
          </w:tcPr>
          <w:p w:rsidR="00A91773" w:rsidRDefault="00A91773" w:rsidP="00A91773"/>
        </w:tc>
        <w:tc>
          <w:tcPr>
            <w:tcW w:w="627" w:type="dxa"/>
          </w:tcPr>
          <w:p w:rsidR="00A91773" w:rsidRDefault="00A91773" w:rsidP="00A91773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A91773" w:rsidRDefault="00297BA5" w:rsidP="00A91773">
            <w:r>
              <w:t>RILEY</w:t>
            </w:r>
          </w:p>
        </w:tc>
        <w:tc>
          <w:tcPr>
            <w:tcW w:w="2224" w:type="dxa"/>
          </w:tcPr>
          <w:p w:rsidR="00A91773" w:rsidRDefault="00297BA5" w:rsidP="00A91773">
            <w:r>
              <w:t>JULIE ANNANNDALE</w:t>
            </w:r>
          </w:p>
        </w:tc>
        <w:tc>
          <w:tcPr>
            <w:tcW w:w="2115" w:type="dxa"/>
          </w:tcPr>
          <w:p w:rsidR="00A91773" w:rsidRDefault="00450077" w:rsidP="00A91773">
            <w:r>
              <w:t>4 FAULTS</w:t>
            </w:r>
          </w:p>
        </w:tc>
        <w:tc>
          <w:tcPr>
            <w:tcW w:w="1337" w:type="dxa"/>
          </w:tcPr>
          <w:p w:rsidR="00A91773" w:rsidRDefault="00297BA5" w:rsidP="00A91773">
            <w:r>
              <w:t>1.05.31</w:t>
            </w:r>
          </w:p>
        </w:tc>
      </w:tr>
      <w:tr w:rsidR="00A91773" w:rsidTr="00A91773">
        <w:tc>
          <w:tcPr>
            <w:tcW w:w="997" w:type="dxa"/>
          </w:tcPr>
          <w:p w:rsidR="00A91773" w:rsidRDefault="00A91773" w:rsidP="00A91773"/>
        </w:tc>
        <w:tc>
          <w:tcPr>
            <w:tcW w:w="627" w:type="dxa"/>
          </w:tcPr>
          <w:p w:rsidR="00A91773" w:rsidRDefault="00A91773" w:rsidP="00A91773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A91773" w:rsidRDefault="00297BA5" w:rsidP="00A91773">
            <w:r>
              <w:t>BUSTER</w:t>
            </w:r>
          </w:p>
        </w:tc>
        <w:tc>
          <w:tcPr>
            <w:tcW w:w="2224" w:type="dxa"/>
          </w:tcPr>
          <w:p w:rsidR="00A91773" w:rsidRDefault="00297BA5" w:rsidP="00A91773">
            <w:r>
              <w:t>LAURA CLAYTON</w:t>
            </w:r>
          </w:p>
        </w:tc>
        <w:tc>
          <w:tcPr>
            <w:tcW w:w="2115" w:type="dxa"/>
          </w:tcPr>
          <w:p w:rsidR="00A91773" w:rsidRDefault="00297BA5" w:rsidP="00A91773">
            <w:r>
              <w:t>4 FAULTS</w:t>
            </w:r>
          </w:p>
        </w:tc>
        <w:tc>
          <w:tcPr>
            <w:tcW w:w="1337" w:type="dxa"/>
          </w:tcPr>
          <w:p w:rsidR="00A91773" w:rsidRDefault="00297BA5" w:rsidP="00A91773">
            <w:r>
              <w:t>1.15.63</w:t>
            </w:r>
          </w:p>
        </w:tc>
      </w:tr>
      <w:tr w:rsidR="00A91773" w:rsidTr="009218A4">
        <w:trPr>
          <w:trHeight w:val="132"/>
        </w:trPr>
        <w:tc>
          <w:tcPr>
            <w:tcW w:w="997" w:type="dxa"/>
          </w:tcPr>
          <w:p w:rsidR="00A91773" w:rsidRDefault="00A91773" w:rsidP="00A91773"/>
        </w:tc>
        <w:tc>
          <w:tcPr>
            <w:tcW w:w="627" w:type="dxa"/>
          </w:tcPr>
          <w:p w:rsidR="00A91773" w:rsidRDefault="00A91773" w:rsidP="00A91773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A91773" w:rsidRDefault="00A91773" w:rsidP="00A91773"/>
        </w:tc>
        <w:tc>
          <w:tcPr>
            <w:tcW w:w="2224" w:type="dxa"/>
          </w:tcPr>
          <w:p w:rsidR="00A91773" w:rsidRDefault="00A91773" w:rsidP="00A91773"/>
        </w:tc>
        <w:tc>
          <w:tcPr>
            <w:tcW w:w="2115" w:type="dxa"/>
          </w:tcPr>
          <w:p w:rsidR="00A91773" w:rsidRDefault="00A91773" w:rsidP="00A91773"/>
        </w:tc>
        <w:tc>
          <w:tcPr>
            <w:tcW w:w="1337" w:type="dxa"/>
          </w:tcPr>
          <w:p w:rsidR="00A91773" w:rsidRDefault="00A91773" w:rsidP="00A91773"/>
        </w:tc>
      </w:tr>
    </w:tbl>
    <w:p w:rsidR="00A91773" w:rsidRDefault="00A91773" w:rsidP="009218A4"/>
    <w:sectPr w:rsidR="00A91773" w:rsidSect="00EA4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20"/>
  <w:characterSpacingControl w:val="doNotCompress"/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22B6"/>
    <w:rsid w:val="00092A02"/>
    <w:rsid w:val="00093593"/>
    <w:rsid w:val="0009372A"/>
    <w:rsid w:val="000945FB"/>
    <w:rsid w:val="0009728E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A1A"/>
    <w:rsid w:val="00116E64"/>
    <w:rsid w:val="00117233"/>
    <w:rsid w:val="00117679"/>
    <w:rsid w:val="0014406C"/>
    <w:rsid w:val="001464BA"/>
    <w:rsid w:val="00152EB8"/>
    <w:rsid w:val="0015452C"/>
    <w:rsid w:val="00156996"/>
    <w:rsid w:val="0015773C"/>
    <w:rsid w:val="001612EB"/>
    <w:rsid w:val="001656C1"/>
    <w:rsid w:val="001660B8"/>
    <w:rsid w:val="00171DF0"/>
    <w:rsid w:val="0017475D"/>
    <w:rsid w:val="00180779"/>
    <w:rsid w:val="00190D1E"/>
    <w:rsid w:val="001918DF"/>
    <w:rsid w:val="00194F6F"/>
    <w:rsid w:val="001A0AAC"/>
    <w:rsid w:val="001A65D5"/>
    <w:rsid w:val="001B1F39"/>
    <w:rsid w:val="001B3805"/>
    <w:rsid w:val="001C0074"/>
    <w:rsid w:val="001C0148"/>
    <w:rsid w:val="001C02CA"/>
    <w:rsid w:val="001C2246"/>
    <w:rsid w:val="001C62F0"/>
    <w:rsid w:val="001D3591"/>
    <w:rsid w:val="001E33CF"/>
    <w:rsid w:val="001E3FCE"/>
    <w:rsid w:val="001E482F"/>
    <w:rsid w:val="001E6AD4"/>
    <w:rsid w:val="001F43EC"/>
    <w:rsid w:val="001F4960"/>
    <w:rsid w:val="00215540"/>
    <w:rsid w:val="00216C24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90EA5"/>
    <w:rsid w:val="0029544B"/>
    <w:rsid w:val="00297BA5"/>
    <w:rsid w:val="002A380B"/>
    <w:rsid w:val="002C387A"/>
    <w:rsid w:val="002C43A0"/>
    <w:rsid w:val="002C56E0"/>
    <w:rsid w:val="002C6376"/>
    <w:rsid w:val="002C6582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30638E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E54"/>
    <w:rsid w:val="0036666C"/>
    <w:rsid w:val="00370638"/>
    <w:rsid w:val="00382203"/>
    <w:rsid w:val="00391880"/>
    <w:rsid w:val="003B364C"/>
    <w:rsid w:val="003B5C77"/>
    <w:rsid w:val="003C0288"/>
    <w:rsid w:val="003C58DD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4F8E"/>
    <w:rsid w:val="0041768C"/>
    <w:rsid w:val="00421BFE"/>
    <w:rsid w:val="0042260D"/>
    <w:rsid w:val="00431776"/>
    <w:rsid w:val="00444974"/>
    <w:rsid w:val="00445874"/>
    <w:rsid w:val="00450077"/>
    <w:rsid w:val="00451231"/>
    <w:rsid w:val="0045497B"/>
    <w:rsid w:val="004658CE"/>
    <w:rsid w:val="00466C6B"/>
    <w:rsid w:val="004701F0"/>
    <w:rsid w:val="00472430"/>
    <w:rsid w:val="00472A78"/>
    <w:rsid w:val="00472C34"/>
    <w:rsid w:val="00476C99"/>
    <w:rsid w:val="00481BF4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66F1"/>
    <w:rsid w:val="004E7791"/>
    <w:rsid w:val="004E7C9C"/>
    <w:rsid w:val="004F380F"/>
    <w:rsid w:val="00520D06"/>
    <w:rsid w:val="005270ED"/>
    <w:rsid w:val="005273B4"/>
    <w:rsid w:val="005337BC"/>
    <w:rsid w:val="00540742"/>
    <w:rsid w:val="00544494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33CC"/>
    <w:rsid w:val="00594072"/>
    <w:rsid w:val="005970E2"/>
    <w:rsid w:val="005A052E"/>
    <w:rsid w:val="005A4D28"/>
    <w:rsid w:val="005A6860"/>
    <w:rsid w:val="005B2E4F"/>
    <w:rsid w:val="005D3D35"/>
    <w:rsid w:val="005F1E5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42818"/>
    <w:rsid w:val="00642B00"/>
    <w:rsid w:val="00647BE2"/>
    <w:rsid w:val="00647D45"/>
    <w:rsid w:val="00650C9B"/>
    <w:rsid w:val="00654CE9"/>
    <w:rsid w:val="00657E6E"/>
    <w:rsid w:val="006662F8"/>
    <w:rsid w:val="00667B70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7F7B"/>
    <w:rsid w:val="006A175E"/>
    <w:rsid w:val="006A409D"/>
    <w:rsid w:val="006A6E97"/>
    <w:rsid w:val="006B00F3"/>
    <w:rsid w:val="006B1814"/>
    <w:rsid w:val="006B222D"/>
    <w:rsid w:val="006B4259"/>
    <w:rsid w:val="006C519B"/>
    <w:rsid w:val="006E052D"/>
    <w:rsid w:val="006E50C1"/>
    <w:rsid w:val="006E65A9"/>
    <w:rsid w:val="006E6EF4"/>
    <w:rsid w:val="006F1264"/>
    <w:rsid w:val="006F6E4B"/>
    <w:rsid w:val="00702972"/>
    <w:rsid w:val="00702E89"/>
    <w:rsid w:val="007038C4"/>
    <w:rsid w:val="00706118"/>
    <w:rsid w:val="00707320"/>
    <w:rsid w:val="00707AB6"/>
    <w:rsid w:val="007112C0"/>
    <w:rsid w:val="00711959"/>
    <w:rsid w:val="00713F55"/>
    <w:rsid w:val="00714B5F"/>
    <w:rsid w:val="00716114"/>
    <w:rsid w:val="00723213"/>
    <w:rsid w:val="0072600A"/>
    <w:rsid w:val="00732769"/>
    <w:rsid w:val="00733F7C"/>
    <w:rsid w:val="00737DCC"/>
    <w:rsid w:val="00740FF9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73DC1"/>
    <w:rsid w:val="007916A5"/>
    <w:rsid w:val="007954EA"/>
    <w:rsid w:val="007955B7"/>
    <w:rsid w:val="007A4846"/>
    <w:rsid w:val="007A4F90"/>
    <w:rsid w:val="007A54DD"/>
    <w:rsid w:val="007B20C6"/>
    <w:rsid w:val="007B3C3C"/>
    <w:rsid w:val="007B7C3B"/>
    <w:rsid w:val="007C0683"/>
    <w:rsid w:val="007C1643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63DC4"/>
    <w:rsid w:val="00864AEB"/>
    <w:rsid w:val="00867D42"/>
    <w:rsid w:val="00873760"/>
    <w:rsid w:val="0087523A"/>
    <w:rsid w:val="00876669"/>
    <w:rsid w:val="0087766F"/>
    <w:rsid w:val="00877F7F"/>
    <w:rsid w:val="008846C5"/>
    <w:rsid w:val="00884C70"/>
    <w:rsid w:val="00884E48"/>
    <w:rsid w:val="00885632"/>
    <w:rsid w:val="00897741"/>
    <w:rsid w:val="00897F5B"/>
    <w:rsid w:val="008A2075"/>
    <w:rsid w:val="008A3CDF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E1669"/>
    <w:rsid w:val="008E194A"/>
    <w:rsid w:val="008E1BBF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18A4"/>
    <w:rsid w:val="00924E88"/>
    <w:rsid w:val="00926E4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606"/>
    <w:rsid w:val="009C7A0B"/>
    <w:rsid w:val="009D0706"/>
    <w:rsid w:val="009D6F06"/>
    <w:rsid w:val="009D6F99"/>
    <w:rsid w:val="009D738B"/>
    <w:rsid w:val="009D7C70"/>
    <w:rsid w:val="009E09F4"/>
    <w:rsid w:val="009E12FE"/>
    <w:rsid w:val="009E4142"/>
    <w:rsid w:val="009E5CDD"/>
    <w:rsid w:val="009F12EB"/>
    <w:rsid w:val="009F2686"/>
    <w:rsid w:val="009F4FD5"/>
    <w:rsid w:val="009F525D"/>
    <w:rsid w:val="009F633A"/>
    <w:rsid w:val="00A035EB"/>
    <w:rsid w:val="00A04EC5"/>
    <w:rsid w:val="00A060B0"/>
    <w:rsid w:val="00A07D84"/>
    <w:rsid w:val="00A2520F"/>
    <w:rsid w:val="00A2787E"/>
    <w:rsid w:val="00A333C8"/>
    <w:rsid w:val="00A377BC"/>
    <w:rsid w:val="00A37C08"/>
    <w:rsid w:val="00A45EB2"/>
    <w:rsid w:val="00A57F36"/>
    <w:rsid w:val="00A62EAC"/>
    <w:rsid w:val="00A6688C"/>
    <w:rsid w:val="00A72D5E"/>
    <w:rsid w:val="00A76F37"/>
    <w:rsid w:val="00A822A9"/>
    <w:rsid w:val="00A91773"/>
    <w:rsid w:val="00A93076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E121C"/>
    <w:rsid w:val="00AE19F9"/>
    <w:rsid w:val="00AE319D"/>
    <w:rsid w:val="00AF1D8B"/>
    <w:rsid w:val="00AF24AB"/>
    <w:rsid w:val="00B0164C"/>
    <w:rsid w:val="00B0207D"/>
    <w:rsid w:val="00B12F6E"/>
    <w:rsid w:val="00B149E9"/>
    <w:rsid w:val="00B219FE"/>
    <w:rsid w:val="00B262BA"/>
    <w:rsid w:val="00B26445"/>
    <w:rsid w:val="00B265B8"/>
    <w:rsid w:val="00B30ADC"/>
    <w:rsid w:val="00B34D96"/>
    <w:rsid w:val="00B406AC"/>
    <w:rsid w:val="00B4432A"/>
    <w:rsid w:val="00B45156"/>
    <w:rsid w:val="00B45235"/>
    <w:rsid w:val="00B50A4D"/>
    <w:rsid w:val="00B52183"/>
    <w:rsid w:val="00B536B1"/>
    <w:rsid w:val="00B5633D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7B29"/>
    <w:rsid w:val="00C14ED0"/>
    <w:rsid w:val="00C15B57"/>
    <w:rsid w:val="00C20534"/>
    <w:rsid w:val="00C25E98"/>
    <w:rsid w:val="00C31467"/>
    <w:rsid w:val="00C31CD4"/>
    <w:rsid w:val="00C346B8"/>
    <w:rsid w:val="00C3490D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760EA"/>
    <w:rsid w:val="00C81A92"/>
    <w:rsid w:val="00C857EB"/>
    <w:rsid w:val="00C8680F"/>
    <w:rsid w:val="00C87329"/>
    <w:rsid w:val="00C947E0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7BD"/>
    <w:rsid w:val="00DD0DA9"/>
    <w:rsid w:val="00DD5433"/>
    <w:rsid w:val="00DD56D1"/>
    <w:rsid w:val="00DD73F7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15219"/>
    <w:rsid w:val="00E22435"/>
    <w:rsid w:val="00E22B12"/>
    <w:rsid w:val="00E3177D"/>
    <w:rsid w:val="00E45697"/>
    <w:rsid w:val="00E4626F"/>
    <w:rsid w:val="00E54AE3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90A52"/>
    <w:rsid w:val="00E9659D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32DA"/>
    <w:rsid w:val="00ED75BE"/>
    <w:rsid w:val="00EE0267"/>
    <w:rsid w:val="00EE12EA"/>
    <w:rsid w:val="00EE2F4A"/>
    <w:rsid w:val="00EE74C9"/>
    <w:rsid w:val="00EF4E06"/>
    <w:rsid w:val="00F00738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7928"/>
    <w:rsid w:val="00F47A8E"/>
    <w:rsid w:val="00F6342C"/>
    <w:rsid w:val="00F642F0"/>
    <w:rsid w:val="00F674CD"/>
    <w:rsid w:val="00F709D7"/>
    <w:rsid w:val="00F71A9A"/>
    <w:rsid w:val="00F7313D"/>
    <w:rsid w:val="00F73998"/>
    <w:rsid w:val="00F92915"/>
    <w:rsid w:val="00F95CB1"/>
    <w:rsid w:val="00FB0748"/>
    <w:rsid w:val="00FB15EB"/>
    <w:rsid w:val="00FB3048"/>
    <w:rsid w:val="00FB4834"/>
    <w:rsid w:val="00FB7651"/>
    <w:rsid w:val="00FC6C9C"/>
    <w:rsid w:val="00FE3E0D"/>
    <w:rsid w:val="00FE5DBC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2</cp:revision>
  <dcterms:created xsi:type="dcterms:W3CDTF">2017-07-04T08:52:00Z</dcterms:created>
  <dcterms:modified xsi:type="dcterms:W3CDTF">2017-07-04T08:52:00Z</dcterms:modified>
</cp:coreProperties>
</file>