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B07165">
      <w:r w:rsidRPr="00B0716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995760" w:rsidRPr="00D01E53" w:rsidRDefault="00995760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</w:t>
                  </w:r>
                  <w:proofErr w:type="gramStart"/>
                  <w:r w:rsidRPr="00D01E53">
                    <w:rPr>
                      <w:sz w:val="36"/>
                      <w:szCs w:val="36"/>
                    </w:rPr>
                    <w:t xml:space="preserve">– </w:t>
                  </w:r>
                  <w:r>
                    <w:rPr>
                      <w:sz w:val="36"/>
                      <w:szCs w:val="36"/>
                    </w:rPr>
                    <w:t xml:space="preserve"> 8</w:t>
                  </w:r>
                  <w:r w:rsidRPr="00A5260B">
                    <w:rPr>
                      <w:sz w:val="36"/>
                      <w:szCs w:val="36"/>
                      <w:vertAlign w:val="superscript"/>
                    </w:rPr>
                    <w:t>th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Nov 2015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81"/>
        <w:gridCol w:w="865"/>
        <w:gridCol w:w="1907"/>
        <w:gridCol w:w="2140"/>
        <w:gridCol w:w="2046"/>
        <w:gridCol w:w="1303"/>
      </w:tblGrid>
      <w:tr w:rsidR="00A5260B" w:rsidTr="00CA39B0">
        <w:tc>
          <w:tcPr>
            <w:tcW w:w="981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Class</w:t>
            </w:r>
          </w:p>
        </w:tc>
        <w:tc>
          <w:tcPr>
            <w:tcW w:w="865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Placing</w:t>
            </w:r>
          </w:p>
        </w:tc>
        <w:tc>
          <w:tcPr>
            <w:tcW w:w="1907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Horse/pony</w:t>
            </w:r>
          </w:p>
        </w:tc>
        <w:tc>
          <w:tcPr>
            <w:tcW w:w="2140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Rider</w:t>
            </w:r>
          </w:p>
        </w:tc>
        <w:tc>
          <w:tcPr>
            <w:tcW w:w="2046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Faults</w:t>
            </w:r>
          </w:p>
        </w:tc>
        <w:tc>
          <w:tcPr>
            <w:tcW w:w="1303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Time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Class 1</w:t>
            </w:r>
          </w:p>
        </w:tc>
        <w:tc>
          <w:tcPr>
            <w:tcW w:w="865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07" w:type="dxa"/>
          </w:tcPr>
          <w:p w:rsidR="00CA39B0" w:rsidRDefault="00CA39B0" w:rsidP="00CA39B0">
            <w:r>
              <w:t xml:space="preserve"> Q</w:t>
            </w:r>
          </w:p>
        </w:tc>
        <w:tc>
          <w:tcPr>
            <w:tcW w:w="2140" w:type="dxa"/>
          </w:tcPr>
          <w:p w:rsidR="00CA39B0" w:rsidRDefault="00CA39B0" w:rsidP="00CA39B0">
            <w:r>
              <w:t xml:space="preserve"> Olivia </w:t>
            </w:r>
            <w:proofErr w:type="spellStart"/>
            <w:r>
              <w:t>Roffey</w:t>
            </w:r>
            <w:proofErr w:type="spellEnd"/>
          </w:p>
        </w:tc>
        <w:tc>
          <w:tcPr>
            <w:tcW w:w="2046" w:type="dxa"/>
          </w:tcPr>
          <w:p w:rsidR="00CA39B0" w:rsidRDefault="00CA39B0" w:rsidP="00CA39B0">
            <w:r>
              <w:t xml:space="preserve"> Double clear</w:t>
            </w:r>
          </w:p>
        </w:tc>
        <w:tc>
          <w:tcPr>
            <w:tcW w:w="1303" w:type="dxa"/>
          </w:tcPr>
          <w:p w:rsidR="00CA39B0" w:rsidRDefault="00CA39B0" w:rsidP="00CA39B0">
            <w:r>
              <w:t>26.75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1'.6"-1'.9"</w:t>
            </w:r>
          </w:p>
        </w:tc>
        <w:tc>
          <w:tcPr>
            <w:tcW w:w="865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07" w:type="dxa"/>
          </w:tcPr>
          <w:p w:rsidR="00CA39B0" w:rsidRDefault="002B7531" w:rsidP="00CA39B0">
            <w:proofErr w:type="spellStart"/>
            <w:r>
              <w:t>Br</w:t>
            </w:r>
            <w:r w:rsidR="00CA39B0">
              <w:t>ockbutton</w:t>
            </w:r>
            <w:proofErr w:type="spellEnd"/>
            <w:r w:rsidR="00CA39B0">
              <w:t xml:space="preserve"> Moon</w:t>
            </w:r>
          </w:p>
        </w:tc>
        <w:tc>
          <w:tcPr>
            <w:tcW w:w="2140" w:type="dxa"/>
          </w:tcPr>
          <w:p w:rsidR="00CA39B0" w:rsidRDefault="00CA39B0" w:rsidP="00CA39B0">
            <w:r>
              <w:t xml:space="preserve">Theo </w:t>
            </w:r>
            <w:proofErr w:type="spellStart"/>
            <w:r>
              <w:t>Horsford</w:t>
            </w:r>
            <w:proofErr w:type="spellEnd"/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CA39B0" w:rsidP="00CA39B0">
            <w:r>
              <w:t>29.90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07" w:type="dxa"/>
          </w:tcPr>
          <w:p w:rsidR="00CA39B0" w:rsidRDefault="00CA39B0" w:rsidP="00CA39B0">
            <w:r>
              <w:t>Bill</w:t>
            </w:r>
          </w:p>
        </w:tc>
        <w:tc>
          <w:tcPr>
            <w:tcW w:w="2140" w:type="dxa"/>
          </w:tcPr>
          <w:p w:rsidR="00CA39B0" w:rsidRDefault="00CA39B0" w:rsidP="00CA39B0">
            <w:r>
              <w:t>Lana Holmes</w:t>
            </w:r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CA39B0" w:rsidP="00CA39B0">
            <w:r>
              <w:t>31.57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CA39B0" w:rsidP="00CA39B0">
            <w:proofErr w:type="spellStart"/>
            <w:r>
              <w:t>Tilly</w:t>
            </w:r>
            <w:proofErr w:type="spellEnd"/>
          </w:p>
        </w:tc>
        <w:tc>
          <w:tcPr>
            <w:tcW w:w="2140" w:type="dxa"/>
          </w:tcPr>
          <w:p w:rsidR="00CA39B0" w:rsidRDefault="00CA39B0" w:rsidP="00CA39B0">
            <w:r>
              <w:t xml:space="preserve">Gabriel </w:t>
            </w:r>
            <w:proofErr w:type="spellStart"/>
            <w:r>
              <w:t>Banfield</w:t>
            </w:r>
            <w:proofErr w:type="spellEnd"/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CA39B0" w:rsidP="00CA39B0">
            <w:r>
              <w:t>32.70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CA39B0" w:rsidP="00CA39B0">
            <w:r>
              <w:t>Ben Reid</w:t>
            </w:r>
          </w:p>
        </w:tc>
        <w:tc>
          <w:tcPr>
            <w:tcW w:w="2140" w:type="dxa"/>
          </w:tcPr>
          <w:p w:rsidR="00CA39B0" w:rsidRDefault="00CA39B0" w:rsidP="00CA39B0">
            <w:r>
              <w:t>Carrots</w:t>
            </w:r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CA39B0" w:rsidP="00CA39B0">
            <w:r>
              <w:t>35.50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2B7531" w:rsidP="00CA39B0">
            <w:proofErr w:type="spellStart"/>
            <w:r>
              <w:t>Rid</w:t>
            </w:r>
            <w:r w:rsidR="00CA39B0">
              <w:t>by</w:t>
            </w:r>
            <w:proofErr w:type="spellEnd"/>
            <w:r w:rsidR="00CA39B0">
              <w:t xml:space="preserve"> Mineshaft</w:t>
            </w:r>
          </w:p>
        </w:tc>
        <w:tc>
          <w:tcPr>
            <w:tcW w:w="2140" w:type="dxa"/>
          </w:tcPr>
          <w:p w:rsidR="00CA39B0" w:rsidRDefault="00CA39B0" w:rsidP="00CA39B0">
            <w:r>
              <w:t>Louise England</w:t>
            </w:r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CA39B0" w:rsidP="00CA39B0">
            <w:r>
              <w:t>37.27</w:t>
            </w:r>
          </w:p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CA39B0" w:rsidTr="00CE1ECA">
        <w:tc>
          <w:tcPr>
            <w:tcW w:w="997" w:type="dxa"/>
          </w:tcPr>
          <w:p w:rsidR="00CA39B0" w:rsidRDefault="00CA39B0" w:rsidP="00CE1ECA">
            <w:r>
              <w:t>Class 2</w:t>
            </w:r>
          </w:p>
        </w:tc>
        <w:tc>
          <w:tcPr>
            <w:tcW w:w="627" w:type="dxa"/>
          </w:tcPr>
          <w:p w:rsidR="00CA39B0" w:rsidRDefault="00CA39B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CA39B0" w:rsidP="00CA39B0">
            <w:r>
              <w:t>Daniel Quilter</w:t>
            </w:r>
          </w:p>
        </w:tc>
        <w:tc>
          <w:tcPr>
            <w:tcW w:w="2224" w:type="dxa"/>
          </w:tcPr>
          <w:p w:rsidR="00CA39B0" w:rsidRDefault="00CA39B0" w:rsidP="00CA39B0">
            <w:r>
              <w:t>Jasmine Roberts</w:t>
            </w:r>
          </w:p>
        </w:tc>
        <w:tc>
          <w:tcPr>
            <w:tcW w:w="2115" w:type="dxa"/>
          </w:tcPr>
          <w:p w:rsidR="00CA39B0" w:rsidRDefault="00CA39B0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CA39B0" w:rsidP="00CE1ECA">
            <w:r>
              <w:t>24.18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>
            <w:r>
              <w:t>2’-2'.3"</w:t>
            </w:r>
          </w:p>
        </w:tc>
        <w:tc>
          <w:tcPr>
            <w:tcW w:w="627" w:type="dxa"/>
          </w:tcPr>
          <w:p w:rsidR="00CA39B0" w:rsidRDefault="00CA39B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CA39B0" w:rsidRDefault="00CA39B0" w:rsidP="00CA39B0">
            <w:proofErr w:type="spellStart"/>
            <w:r>
              <w:t>Steffan</w:t>
            </w:r>
            <w:proofErr w:type="spellEnd"/>
            <w:r>
              <w:t xml:space="preserve"> Rachel</w:t>
            </w:r>
          </w:p>
        </w:tc>
        <w:tc>
          <w:tcPr>
            <w:tcW w:w="2224" w:type="dxa"/>
          </w:tcPr>
          <w:p w:rsidR="00CA39B0" w:rsidRDefault="00CA39B0" w:rsidP="00CA39B0">
            <w:r>
              <w:t>Jasmine Roberts</w:t>
            </w:r>
          </w:p>
        </w:tc>
        <w:tc>
          <w:tcPr>
            <w:tcW w:w="2115" w:type="dxa"/>
          </w:tcPr>
          <w:p w:rsidR="00CA39B0" w:rsidRDefault="00CA39B0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CA39B0" w:rsidP="00CE1ECA">
            <w:r>
              <w:t>24.64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CA39B0" w:rsidRDefault="00CA39B0" w:rsidP="00CE1ECA">
            <w:r>
              <w:t>Rabbit</w:t>
            </w:r>
          </w:p>
        </w:tc>
        <w:tc>
          <w:tcPr>
            <w:tcW w:w="2224" w:type="dxa"/>
          </w:tcPr>
          <w:p w:rsidR="00CA39B0" w:rsidRDefault="00CA39B0" w:rsidP="00CA39B0">
            <w:r>
              <w:t xml:space="preserve">Eloise Owen </w:t>
            </w:r>
          </w:p>
        </w:tc>
        <w:tc>
          <w:tcPr>
            <w:tcW w:w="2115" w:type="dxa"/>
          </w:tcPr>
          <w:p w:rsidR="00CA39B0" w:rsidRDefault="00CA39B0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CA39B0" w:rsidP="00CE1ECA">
            <w:r>
              <w:t>25.32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CA39B0" w:rsidRDefault="001D6C6D" w:rsidP="00CE1ECA">
            <w:proofErr w:type="spellStart"/>
            <w:r>
              <w:t>Morethan</w:t>
            </w:r>
            <w:proofErr w:type="spellEnd"/>
            <w:r>
              <w:t xml:space="preserve"> </w:t>
            </w:r>
            <w:proofErr w:type="spellStart"/>
            <w:r>
              <w:t>Abell</w:t>
            </w:r>
            <w:proofErr w:type="spellEnd"/>
          </w:p>
        </w:tc>
        <w:tc>
          <w:tcPr>
            <w:tcW w:w="2224" w:type="dxa"/>
          </w:tcPr>
          <w:p w:rsidR="00CA39B0" w:rsidRDefault="001D6C6D" w:rsidP="00CA39B0">
            <w:r>
              <w:t>Chloe Fuller</w:t>
            </w:r>
          </w:p>
        </w:tc>
        <w:tc>
          <w:tcPr>
            <w:tcW w:w="2115" w:type="dxa"/>
          </w:tcPr>
          <w:p w:rsidR="00CA39B0" w:rsidRDefault="001D6C6D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1D6C6D" w:rsidP="00CE1ECA">
            <w:r>
              <w:t>32.30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1D6C6D" w:rsidP="00CE1ECA">
            <w:proofErr w:type="spellStart"/>
            <w:r>
              <w:t>Aurura</w:t>
            </w:r>
            <w:proofErr w:type="spellEnd"/>
          </w:p>
        </w:tc>
        <w:tc>
          <w:tcPr>
            <w:tcW w:w="2224" w:type="dxa"/>
          </w:tcPr>
          <w:p w:rsidR="00D509DB" w:rsidRDefault="001D6C6D" w:rsidP="00CE1ECA">
            <w:r>
              <w:t xml:space="preserve">Freya Baker </w:t>
            </w:r>
            <w:proofErr w:type="spellStart"/>
            <w:r>
              <w:t>Clipston</w:t>
            </w:r>
            <w:proofErr w:type="spellEnd"/>
          </w:p>
        </w:tc>
        <w:tc>
          <w:tcPr>
            <w:tcW w:w="2115" w:type="dxa"/>
          </w:tcPr>
          <w:p w:rsidR="00D509DB" w:rsidRDefault="001D6C6D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1D6C6D" w:rsidP="00CE1ECA">
            <w:r>
              <w:t>32.43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1D6C6D" w:rsidP="00CE1ECA">
            <w:r>
              <w:t>Carrots</w:t>
            </w:r>
          </w:p>
        </w:tc>
        <w:tc>
          <w:tcPr>
            <w:tcW w:w="2224" w:type="dxa"/>
          </w:tcPr>
          <w:p w:rsidR="00D509DB" w:rsidRDefault="001D6C6D" w:rsidP="00CE1ECA">
            <w:r>
              <w:t>Ben Reid</w:t>
            </w:r>
          </w:p>
        </w:tc>
        <w:tc>
          <w:tcPr>
            <w:tcW w:w="2115" w:type="dxa"/>
          </w:tcPr>
          <w:p w:rsidR="00D509DB" w:rsidRDefault="001D6C6D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1D6C6D" w:rsidP="00CE1ECA">
            <w:r>
              <w:t>33.78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23"/>
        <w:gridCol w:w="1942"/>
        <w:gridCol w:w="2224"/>
        <w:gridCol w:w="2115"/>
        <w:gridCol w:w="1337"/>
      </w:tblGrid>
      <w:tr w:rsidR="00CA39B0" w:rsidTr="00CE1ECA">
        <w:tc>
          <w:tcPr>
            <w:tcW w:w="1101" w:type="dxa"/>
          </w:tcPr>
          <w:p w:rsidR="00CA39B0" w:rsidRDefault="001D6C6D" w:rsidP="00CA39B0">
            <w:r>
              <w:t>Class 2</w:t>
            </w:r>
          </w:p>
        </w:tc>
        <w:tc>
          <w:tcPr>
            <w:tcW w:w="523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1D6C6D" w:rsidP="00CA39B0">
            <w:proofErr w:type="spellStart"/>
            <w:r>
              <w:t>Goldbrook</w:t>
            </w:r>
            <w:proofErr w:type="spellEnd"/>
          </w:p>
        </w:tc>
        <w:tc>
          <w:tcPr>
            <w:tcW w:w="2224" w:type="dxa"/>
          </w:tcPr>
          <w:p w:rsidR="00CA39B0" w:rsidRDefault="001D6C6D" w:rsidP="00CA39B0">
            <w:r>
              <w:t>Tina Courtney</w:t>
            </w:r>
          </w:p>
        </w:tc>
        <w:tc>
          <w:tcPr>
            <w:tcW w:w="2115" w:type="dxa"/>
          </w:tcPr>
          <w:p w:rsidR="00CA39B0" w:rsidRDefault="001D6C6D" w:rsidP="00CA39B0">
            <w:r>
              <w:t>Double clear</w:t>
            </w:r>
          </w:p>
        </w:tc>
        <w:tc>
          <w:tcPr>
            <w:tcW w:w="1337" w:type="dxa"/>
          </w:tcPr>
          <w:p w:rsidR="00CA39B0" w:rsidRDefault="001D6C6D" w:rsidP="00CA39B0">
            <w:r>
              <w:t>29.48</w:t>
            </w:r>
          </w:p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 xml:space="preserve"> 2'-2'.3"</w:t>
            </w:r>
          </w:p>
        </w:tc>
        <w:tc>
          <w:tcPr>
            <w:tcW w:w="523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CA39B0" w:rsidRDefault="001D6C6D" w:rsidP="00CA39B0">
            <w:r>
              <w:t xml:space="preserve">Daydream  Believer </w:t>
            </w:r>
          </w:p>
        </w:tc>
        <w:tc>
          <w:tcPr>
            <w:tcW w:w="2224" w:type="dxa"/>
          </w:tcPr>
          <w:p w:rsidR="00CA39B0" w:rsidRDefault="001D6C6D" w:rsidP="00CA39B0">
            <w:r>
              <w:t xml:space="preserve">Kara </w:t>
            </w:r>
            <w:proofErr w:type="spellStart"/>
            <w:r>
              <w:t>Birrell</w:t>
            </w:r>
            <w:proofErr w:type="spellEnd"/>
            <w:r>
              <w:t xml:space="preserve"> </w:t>
            </w:r>
          </w:p>
        </w:tc>
        <w:tc>
          <w:tcPr>
            <w:tcW w:w="2115" w:type="dxa"/>
          </w:tcPr>
          <w:p w:rsidR="00CA39B0" w:rsidRDefault="001D6C6D" w:rsidP="00CA39B0">
            <w:r>
              <w:t>Double clear</w:t>
            </w:r>
          </w:p>
        </w:tc>
        <w:tc>
          <w:tcPr>
            <w:tcW w:w="1337" w:type="dxa"/>
          </w:tcPr>
          <w:p w:rsidR="00CA39B0" w:rsidRDefault="001D6C6D" w:rsidP="00CA39B0">
            <w:r>
              <w:t>40.83</w:t>
            </w:r>
          </w:p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>Old Birds</w:t>
            </w:r>
          </w:p>
        </w:tc>
        <w:tc>
          <w:tcPr>
            <w:tcW w:w="523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CA39B0" w:rsidRDefault="00CA39B0" w:rsidP="00CA39B0">
            <w:r>
              <w:t>Hero</w:t>
            </w:r>
          </w:p>
        </w:tc>
        <w:tc>
          <w:tcPr>
            <w:tcW w:w="2224" w:type="dxa"/>
          </w:tcPr>
          <w:p w:rsidR="00CA39B0" w:rsidRDefault="001D6C6D" w:rsidP="001D6C6D">
            <w:proofErr w:type="spellStart"/>
            <w:r>
              <w:t>Tasmin</w:t>
            </w:r>
            <w:proofErr w:type="spellEnd"/>
            <w:r>
              <w:t xml:space="preserve"> </w:t>
            </w:r>
            <w:proofErr w:type="spellStart"/>
            <w:r>
              <w:t>Bouverie</w:t>
            </w:r>
            <w:proofErr w:type="spellEnd"/>
            <w:r>
              <w:t xml:space="preserve"> Copper </w:t>
            </w:r>
          </w:p>
        </w:tc>
        <w:tc>
          <w:tcPr>
            <w:tcW w:w="2115" w:type="dxa"/>
          </w:tcPr>
          <w:p w:rsidR="00CA39B0" w:rsidRDefault="00CA39B0" w:rsidP="00CA39B0">
            <w:r>
              <w:t>4</w:t>
            </w:r>
            <w:r w:rsidR="002B7531">
              <w:t xml:space="preserve"> faults</w:t>
            </w:r>
          </w:p>
        </w:tc>
        <w:tc>
          <w:tcPr>
            <w:tcW w:w="1337" w:type="dxa"/>
          </w:tcPr>
          <w:p w:rsidR="00CA39B0" w:rsidRDefault="00CA39B0" w:rsidP="00CA39B0">
            <w:r>
              <w:t>31.28</w:t>
            </w:r>
          </w:p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1D6C6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7002BC" w:rsidP="00CE1ECA">
            <w:r>
              <w:t>Steffen Rachel</w:t>
            </w:r>
          </w:p>
        </w:tc>
        <w:tc>
          <w:tcPr>
            <w:tcW w:w="2224" w:type="dxa"/>
          </w:tcPr>
          <w:p w:rsidR="00472430" w:rsidRDefault="007002BC" w:rsidP="00CE1ECA">
            <w:r>
              <w:t>Jasmine Roberts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7002BC" w:rsidP="00CE1ECA">
            <w:r>
              <w:t>25.94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7002BC" w:rsidP="00CE1ECA">
            <w:r>
              <w:t xml:space="preserve">Daniel Quilter </w:t>
            </w:r>
          </w:p>
        </w:tc>
        <w:tc>
          <w:tcPr>
            <w:tcW w:w="2224" w:type="dxa"/>
          </w:tcPr>
          <w:p w:rsidR="00472430" w:rsidRDefault="007002BC" w:rsidP="00CE1ECA">
            <w:r>
              <w:t>Jasmine Roberts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7002BC" w:rsidP="00CE1ECA">
            <w:r>
              <w:t>26.40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7002BC" w:rsidP="00CE1ECA">
            <w:proofErr w:type="spellStart"/>
            <w:r>
              <w:t>Joely</w:t>
            </w:r>
            <w:proofErr w:type="spellEnd"/>
          </w:p>
        </w:tc>
        <w:tc>
          <w:tcPr>
            <w:tcW w:w="2224" w:type="dxa"/>
          </w:tcPr>
          <w:p w:rsidR="00472430" w:rsidRDefault="007002BC" w:rsidP="00CE1ECA">
            <w:r>
              <w:t>Alex Allen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7002BC" w:rsidP="00CE1ECA">
            <w:r>
              <w:t>28.52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7002BC" w:rsidP="00CE1ECA">
            <w:proofErr w:type="spellStart"/>
            <w:r>
              <w:t>Goldbook</w:t>
            </w:r>
            <w:proofErr w:type="spellEnd"/>
            <w:r>
              <w:t xml:space="preserve"> </w:t>
            </w:r>
          </w:p>
        </w:tc>
        <w:tc>
          <w:tcPr>
            <w:tcW w:w="2224" w:type="dxa"/>
          </w:tcPr>
          <w:p w:rsidR="00472430" w:rsidRDefault="007002BC" w:rsidP="00CE1ECA">
            <w:r>
              <w:t>Tina Courtney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7002BC" w:rsidP="00CE1ECA">
            <w:r>
              <w:t>28.69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2B7531" w:rsidP="00CE1ECA">
            <w:r>
              <w:t>Timber III</w:t>
            </w:r>
          </w:p>
        </w:tc>
        <w:tc>
          <w:tcPr>
            <w:tcW w:w="2224" w:type="dxa"/>
          </w:tcPr>
          <w:p w:rsidR="00472430" w:rsidRDefault="007002BC" w:rsidP="00CE1ECA">
            <w:r>
              <w:t>Courtney Coombs</w:t>
            </w:r>
          </w:p>
        </w:tc>
        <w:tc>
          <w:tcPr>
            <w:tcW w:w="2115" w:type="dxa"/>
          </w:tcPr>
          <w:p w:rsidR="00472430" w:rsidRDefault="007002BC" w:rsidP="007002BC">
            <w:pPr>
              <w:tabs>
                <w:tab w:val="left" w:pos="438"/>
              </w:tabs>
            </w:pPr>
            <w:r>
              <w:t>Double clear</w:t>
            </w:r>
          </w:p>
        </w:tc>
        <w:tc>
          <w:tcPr>
            <w:tcW w:w="1337" w:type="dxa"/>
          </w:tcPr>
          <w:p w:rsidR="00472430" w:rsidRDefault="007002BC" w:rsidP="00CE1ECA">
            <w:r>
              <w:t>29.28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7002BC" w:rsidP="00CE1ECA">
            <w:r>
              <w:t>Callie</w:t>
            </w:r>
          </w:p>
        </w:tc>
        <w:tc>
          <w:tcPr>
            <w:tcW w:w="2224" w:type="dxa"/>
          </w:tcPr>
          <w:p w:rsidR="00472430" w:rsidRDefault="007002BC" w:rsidP="00CE1ECA">
            <w:r>
              <w:t>Alex Allen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7002BC" w:rsidP="00CE1ECA">
            <w:r>
              <w:t>29.67</w:t>
            </w:r>
          </w:p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B3509D" w:rsidTr="00EA4908">
        <w:tc>
          <w:tcPr>
            <w:tcW w:w="920" w:type="dxa"/>
          </w:tcPr>
          <w:p w:rsidR="00B3509D" w:rsidRDefault="001D6C6D" w:rsidP="00CE1ECA">
            <w:r>
              <w:t>Class 4</w:t>
            </w:r>
          </w:p>
        </w:tc>
        <w:tc>
          <w:tcPr>
            <w:tcW w:w="748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B3509D" w:rsidRDefault="007002BC" w:rsidP="00CE1ECA">
            <w:r>
              <w:t xml:space="preserve">Courtney Coombs </w:t>
            </w:r>
          </w:p>
        </w:tc>
        <w:tc>
          <w:tcPr>
            <w:tcW w:w="2268" w:type="dxa"/>
          </w:tcPr>
          <w:p w:rsidR="00B3509D" w:rsidRDefault="007002BC" w:rsidP="00CE1ECA">
            <w:r>
              <w:t xml:space="preserve">Timer </w:t>
            </w:r>
            <w:r w:rsidR="002B7531">
              <w:t>III</w:t>
            </w:r>
          </w:p>
        </w:tc>
        <w:tc>
          <w:tcPr>
            <w:tcW w:w="2127" w:type="dxa"/>
          </w:tcPr>
          <w:p w:rsidR="00B3509D" w:rsidRDefault="007002BC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7002BC" w:rsidP="00CE1ECA">
            <w:r>
              <w:t>27.84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748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B3509D" w:rsidRDefault="007002BC" w:rsidP="00CE1ECA">
            <w:r>
              <w:t>Firebird C</w:t>
            </w:r>
          </w:p>
        </w:tc>
        <w:tc>
          <w:tcPr>
            <w:tcW w:w="2268" w:type="dxa"/>
          </w:tcPr>
          <w:p w:rsidR="00B3509D" w:rsidRDefault="007002BC" w:rsidP="00CE1ECA">
            <w:r>
              <w:t>Katrina Cox</w:t>
            </w:r>
          </w:p>
        </w:tc>
        <w:tc>
          <w:tcPr>
            <w:tcW w:w="2127" w:type="dxa"/>
          </w:tcPr>
          <w:p w:rsidR="00B3509D" w:rsidRDefault="007002BC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7002BC" w:rsidP="00CE1ECA">
            <w:r>
              <w:t>29.17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748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B3509D" w:rsidRDefault="007002BC" w:rsidP="00CE1ECA">
            <w:r>
              <w:t>Miss Darcy</w:t>
            </w:r>
          </w:p>
        </w:tc>
        <w:tc>
          <w:tcPr>
            <w:tcW w:w="2268" w:type="dxa"/>
          </w:tcPr>
          <w:p w:rsidR="00B3509D" w:rsidRDefault="007002BC" w:rsidP="00CE1ECA">
            <w:r>
              <w:t>Melissa House</w:t>
            </w:r>
          </w:p>
        </w:tc>
        <w:tc>
          <w:tcPr>
            <w:tcW w:w="2127" w:type="dxa"/>
          </w:tcPr>
          <w:p w:rsidR="00B3509D" w:rsidRDefault="007002BC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7002BC" w:rsidP="00CE1ECA">
            <w:r>
              <w:t>51.44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7002BC" w:rsidP="00CE1ECA">
            <w:r>
              <w:t>Callie</w:t>
            </w:r>
          </w:p>
        </w:tc>
        <w:tc>
          <w:tcPr>
            <w:tcW w:w="2268" w:type="dxa"/>
          </w:tcPr>
          <w:p w:rsidR="00B3509D" w:rsidRDefault="007002BC" w:rsidP="00CE1ECA">
            <w:r>
              <w:t>Alex Allen</w:t>
            </w:r>
          </w:p>
        </w:tc>
        <w:tc>
          <w:tcPr>
            <w:tcW w:w="2127" w:type="dxa"/>
          </w:tcPr>
          <w:p w:rsidR="00B3509D" w:rsidRDefault="007002BC" w:rsidP="00CE1ECA">
            <w:r>
              <w:t>4</w:t>
            </w:r>
            <w:r w:rsidR="002B7531">
              <w:t xml:space="preserve"> faults</w:t>
            </w:r>
          </w:p>
        </w:tc>
        <w:tc>
          <w:tcPr>
            <w:tcW w:w="1417" w:type="dxa"/>
          </w:tcPr>
          <w:p w:rsidR="00B3509D" w:rsidRDefault="007002BC" w:rsidP="00CE1ECA">
            <w:r>
              <w:t>30.81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995760" w:rsidP="00CE1ECA">
            <w:r>
              <w:t>More Than Able</w:t>
            </w:r>
          </w:p>
        </w:tc>
        <w:tc>
          <w:tcPr>
            <w:tcW w:w="2268" w:type="dxa"/>
          </w:tcPr>
          <w:p w:rsidR="00B3509D" w:rsidRDefault="00995760" w:rsidP="00CE1ECA">
            <w:r>
              <w:t>Chloe Fuller</w:t>
            </w:r>
          </w:p>
        </w:tc>
        <w:tc>
          <w:tcPr>
            <w:tcW w:w="2127" w:type="dxa"/>
          </w:tcPr>
          <w:p w:rsidR="00B3509D" w:rsidRDefault="00995760" w:rsidP="00CE1ECA">
            <w:r>
              <w:t>4</w:t>
            </w:r>
            <w:r w:rsidR="002B7531">
              <w:t xml:space="preserve"> faults</w:t>
            </w:r>
          </w:p>
        </w:tc>
        <w:tc>
          <w:tcPr>
            <w:tcW w:w="1417" w:type="dxa"/>
          </w:tcPr>
          <w:p w:rsidR="00B3509D" w:rsidRDefault="00995760" w:rsidP="00CE1ECA">
            <w:r>
              <w:t>31.29</w:t>
            </w:r>
          </w:p>
        </w:tc>
      </w:tr>
      <w:tr w:rsidR="00995760" w:rsidTr="00EA4908">
        <w:tc>
          <w:tcPr>
            <w:tcW w:w="920" w:type="dxa"/>
          </w:tcPr>
          <w:p w:rsidR="00995760" w:rsidRDefault="00995760" w:rsidP="00CE1ECA"/>
        </w:tc>
        <w:tc>
          <w:tcPr>
            <w:tcW w:w="748" w:type="dxa"/>
          </w:tcPr>
          <w:p w:rsidR="00995760" w:rsidRDefault="00995760" w:rsidP="00CE1EC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995760" w:rsidRPr="00995760" w:rsidRDefault="00995760" w:rsidP="00995760">
            <w:pPr>
              <w:rPr>
                <w:sz w:val="20"/>
                <w:szCs w:val="20"/>
              </w:rPr>
            </w:pPr>
            <w:r w:rsidRPr="00995760">
              <w:rPr>
                <w:sz w:val="20"/>
                <w:szCs w:val="20"/>
              </w:rPr>
              <w:t>Nebo Oscar Jones</w:t>
            </w:r>
          </w:p>
        </w:tc>
        <w:tc>
          <w:tcPr>
            <w:tcW w:w="2268" w:type="dxa"/>
          </w:tcPr>
          <w:p w:rsidR="00995760" w:rsidRDefault="00995760" w:rsidP="00CE1ECA">
            <w:r>
              <w:t>Olivia Lee</w:t>
            </w:r>
          </w:p>
        </w:tc>
        <w:tc>
          <w:tcPr>
            <w:tcW w:w="2127" w:type="dxa"/>
          </w:tcPr>
          <w:p w:rsidR="00995760" w:rsidRDefault="00995760" w:rsidP="00CE1ECA">
            <w:r>
              <w:t>4</w:t>
            </w:r>
            <w:r w:rsidR="002B7531">
              <w:t xml:space="preserve"> faults</w:t>
            </w:r>
          </w:p>
        </w:tc>
        <w:tc>
          <w:tcPr>
            <w:tcW w:w="1417" w:type="dxa"/>
          </w:tcPr>
          <w:p w:rsidR="00995760" w:rsidRDefault="00995760" w:rsidP="00CE1ECA">
            <w:r>
              <w:t>32.11</w:t>
            </w:r>
          </w:p>
        </w:tc>
      </w:tr>
    </w:tbl>
    <w:p w:rsidR="00B3509D" w:rsidRDefault="00B3509D" w:rsidP="00903737"/>
    <w:p w:rsidR="00B3509D" w:rsidRDefault="00B3509D" w:rsidP="00903737"/>
    <w:tbl>
      <w:tblPr>
        <w:tblStyle w:val="TableGrid"/>
        <w:tblpPr w:leftFromText="180" w:rightFromText="180" w:vertAnchor="page" w:horzAnchor="margin" w:tblpY="2746"/>
        <w:tblW w:w="9322" w:type="dxa"/>
        <w:tblLook w:val="04A0"/>
      </w:tblPr>
      <w:tblGrid>
        <w:gridCol w:w="920"/>
        <w:gridCol w:w="748"/>
        <w:gridCol w:w="1701"/>
        <w:gridCol w:w="2268"/>
        <w:gridCol w:w="1842"/>
        <w:gridCol w:w="1843"/>
      </w:tblGrid>
      <w:tr w:rsidR="00B3509D" w:rsidTr="00EA4908">
        <w:tc>
          <w:tcPr>
            <w:tcW w:w="920" w:type="dxa"/>
          </w:tcPr>
          <w:p w:rsidR="00B3509D" w:rsidRDefault="00B3509D" w:rsidP="00995760">
            <w:r>
              <w:lastRenderedPageBreak/>
              <w:t xml:space="preserve">Class </w:t>
            </w:r>
            <w:r w:rsidR="00995760">
              <w:t>5</w:t>
            </w:r>
          </w:p>
        </w:tc>
        <w:tc>
          <w:tcPr>
            <w:tcW w:w="748" w:type="dxa"/>
          </w:tcPr>
          <w:p w:rsidR="00B3509D" w:rsidRDefault="00B3509D" w:rsidP="0099576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701" w:type="dxa"/>
          </w:tcPr>
          <w:p w:rsidR="00B3509D" w:rsidRDefault="00995760" w:rsidP="00995760">
            <w:r>
              <w:t>Oscar Pops</w:t>
            </w:r>
          </w:p>
        </w:tc>
        <w:tc>
          <w:tcPr>
            <w:tcW w:w="2268" w:type="dxa"/>
          </w:tcPr>
          <w:p w:rsidR="00B3509D" w:rsidRDefault="00995760" w:rsidP="00995760">
            <w:r>
              <w:t>Olivia Lee</w:t>
            </w:r>
          </w:p>
        </w:tc>
        <w:tc>
          <w:tcPr>
            <w:tcW w:w="1842" w:type="dxa"/>
          </w:tcPr>
          <w:p w:rsidR="00B3509D" w:rsidRDefault="00995760" w:rsidP="00995760">
            <w:r>
              <w:t>Double clear</w:t>
            </w:r>
          </w:p>
        </w:tc>
        <w:tc>
          <w:tcPr>
            <w:tcW w:w="1843" w:type="dxa"/>
          </w:tcPr>
          <w:p w:rsidR="00B3509D" w:rsidRDefault="00995760" w:rsidP="00995760">
            <w:r>
              <w:t>32.34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995760">
            <w:r>
              <w:t>3'-3'3"</w:t>
            </w:r>
          </w:p>
        </w:tc>
        <w:tc>
          <w:tcPr>
            <w:tcW w:w="748" w:type="dxa"/>
          </w:tcPr>
          <w:p w:rsidR="00B3509D" w:rsidRDefault="00B3509D" w:rsidP="0099576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701" w:type="dxa"/>
          </w:tcPr>
          <w:p w:rsidR="00B3509D" w:rsidRDefault="00995760" w:rsidP="00995760">
            <w:r>
              <w:t xml:space="preserve">Zen </w:t>
            </w:r>
          </w:p>
        </w:tc>
        <w:tc>
          <w:tcPr>
            <w:tcW w:w="2268" w:type="dxa"/>
          </w:tcPr>
          <w:p w:rsidR="00B3509D" w:rsidRDefault="00995760" w:rsidP="00995760">
            <w:r>
              <w:t>Eliza Pollock</w:t>
            </w:r>
          </w:p>
        </w:tc>
        <w:tc>
          <w:tcPr>
            <w:tcW w:w="1842" w:type="dxa"/>
          </w:tcPr>
          <w:p w:rsidR="00B3509D" w:rsidRDefault="00995760" w:rsidP="00995760">
            <w:r>
              <w:t>4</w:t>
            </w:r>
            <w:r w:rsidR="002B7531">
              <w:t xml:space="preserve"> faults</w:t>
            </w:r>
          </w:p>
        </w:tc>
        <w:tc>
          <w:tcPr>
            <w:tcW w:w="1843" w:type="dxa"/>
          </w:tcPr>
          <w:p w:rsidR="00B3509D" w:rsidRDefault="00995760" w:rsidP="00995760">
            <w:r>
              <w:t>30.82</w:t>
            </w:r>
          </w:p>
        </w:tc>
      </w:tr>
    </w:tbl>
    <w:p w:rsidR="00B3509D" w:rsidRDefault="00B3509D" w:rsidP="00903737"/>
    <w:p w:rsidR="008D4F98" w:rsidRDefault="008D4F98" w:rsidP="00903737"/>
    <w:sectPr w:rsidR="008D4F98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60" w:rsidRDefault="00995760" w:rsidP="00AD2AEE">
      <w:pPr>
        <w:spacing w:after="0" w:line="240" w:lineRule="auto"/>
      </w:pPr>
      <w:r>
        <w:separator/>
      </w:r>
    </w:p>
  </w:endnote>
  <w:endnote w:type="continuationSeparator" w:id="0">
    <w:p w:rsidR="00995760" w:rsidRDefault="00995760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60" w:rsidRDefault="00995760" w:rsidP="001D6421">
    <w:pPr>
      <w:pStyle w:val="Footer"/>
      <w:jc w:val="center"/>
    </w:pPr>
    <w:r>
      <w:t xml:space="preserve">Parley Equestrian Centre Parley Court Farm Parley Green Lane Christchurch BH23 6BB </w:t>
    </w:r>
  </w:p>
  <w:p w:rsidR="00995760" w:rsidRDefault="00995760" w:rsidP="001D6421">
    <w:pPr>
      <w:pStyle w:val="Footer"/>
      <w:jc w:val="center"/>
    </w:pPr>
    <w:r>
      <w:t>T: 01202 572166 E:melanie.maclean@parleycourt.co.uk W: parleyequestrian.co.uk</w:t>
    </w:r>
  </w:p>
  <w:p w:rsidR="00995760" w:rsidRDefault="009957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60" w:rsidRDefault="00995760" w:rsidP="00AD2AEE">
      <w:pPr>
        <w:spacing w:after="0" w:line="240" w:lineRule="auto"/>
      </w:pPr>
      <w:r>
        <w:separator/>
      </w:r>
    </w:p>
  </w:footnote>
  <w:footnote w:type="continuationSeparator" w:id="0">
    <w:p w:rsidR="00995760" w:rsidRDefault="00995760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60" w:rsidRDefault="00995760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5760" w:rsidRDefault="00995760" w:rsidP="00707743">
    <w:pPr>
      <w:pStyle w:val="Header"/>
      <w:jc w:val="center"/>
    </w:pPr>
  </w:p>
  <w:p w:rsidR="00995760" w:rsidRDefault="00995760" w:rsidP="00707743">
    <w:pPr>
      <w:pStyle w:val="Header"/>
      <w:jc w:val="center"/>
    </w:pPr>
  </w:p>
  <w:p w:rsidR="00995760" w:rsidRPr="00707743" w:rsidRDefault="00995760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995760" w:rsidRDefault="00995760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D6C6D"/>
    <w:rsid w:val="001E33CF"/>
    <w:rsid w:val="001E3FCE"/>
    <w:rsid w:val="001E482F"/>
    <w:rsid w:val="001E6AD4"/>
    <w:rsid w:val="001F43EC"/>
    <w:rsid w:val="001F4960"/>
    <w:rsid w:val="00215540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B7531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3982"/>
    <w:rsid w:val="00404F8E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E4F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02BC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576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260B"/>
    <w:rsid w:val="00A57F36"/>
    <w:rsid w:val="00A62EAC"/>
    <w:rsid w:val="00A6688C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F1D8B"/>
    <w:rsid w:val="00AF24AB"/>
    <w:rsid w:val="00B0164C"/>
    <w:rsid w:val="00B0207D"/>
    <w:rsid w:val="00B07165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39B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61C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908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3681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Daryl</cp:lastModifiedBy>
  <cp:revision>5</cp:revision>
  <cp:lastPrinted>2015-11-09T15:00:00Z</cp:lastPrinted>
  <dcterms:created xsi:type="dcterms:W3CDTF">2015-11-09T15:00:00Z</dcterms:created>
  <dcterms:modified xsi:type="dcterms:W3CDTF">2015-11-09T16:53:00Z</dcterms:modified>
</cp:coreProperties>
</file>